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ТРУДА И СОЦИАЛЬНОЙ ЗАЩИТЫ РОССИЙСКОЙ ФЕДЕРАЦИИ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31 января 2022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37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РЕКОМЕНДАЦИЙ ПО СТРУКТУРЕ СЛУЖБЫ ОХРАНЫ ТРУДА В ОРГАНИЗАЦИИ И ПО ЧИСЛЕННОСТИ РАБОТНИКОВ СЛУЖБЫ ОХРАНЫ ТРУДА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четвертой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5.2.25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5 Положени</w:t>
      </w:r>
      <w:r>
        <w:rPr>
          <w:rFonts w:ascii="Times New Roman" w:hAnsi="Times New Roman" w:cs="Times New Roman"/>
          <w:sz w:val="24"/>
          <w:szCs w:val="24"/>
        </w:rPr>
        <w:t xml:space="preserve">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610, приказываю: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Рекомендации по структуре службы охраны труда в организации и по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работников службы охраны труда согласно приложению.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Министерства труда и социального развития 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февраля 2000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г. N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Рекомендаций по организации работы службы охраны труда в организации";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Министерства труда и социального развития Российской Федерации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22 января 2001 г. N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Межотраслевых нормативов численности работников службы охраны труда в организациях";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пункты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Изменений, вносимых в постановления и приказы Министерства труда и социального развития Российской Федерации, Министерства здравоохранения и социального развития Российской Федерации, утвержденных приказом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12 февраля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96 "О внесении изменений и признании утратившими силу некоторых постановлений и приказов Министерства труда Российской Федерации, Министерства труда и социального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Министерства здравоохранения и социального развития Российской Федерации".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Установить, что настоящий приказ вступает в силу с 1 марта 2022 г.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Врио Министра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О.Ю. БАТАЛИНА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труда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социальной защит</w:t>
      </w:r>
      <w:r>
        <w:rPr>
          <w:rFonts w:ascii="Times New Roman" w:hAnsi="Times New Roman" w:cs="Times New Roman"/>
          <w:i/>
          <w:iCs/>
          <w:sz w:val="24"/>
          <w:szCs w:val="24"/>
        </w:rPr>
        <w:t>ы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31 января 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37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РЕКОМЕНДАЦИИ ПО СТРУКТУРЕ СЛУЖБЫ ОХРАНЫ ТРУДА В ОРГАНИЗАЦИИ И ПО ЧИСЛЕННОСТИ РАБОТНИКОВ СЛУЖБЫ ОХРАНЫ ТРУДА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Рекомендации по структуре службы охраны труда в организации и по численнос</w:t>
      </w:r>
      <w:r>
        <w:rPr>
          <w:rFonts w:ascii="Times New Roman" w:hAnsi="Times New Roman" w:cs="Times New Roman"/>
          <w:sz w:val="24"/>
          <w:szCs w:val="24"/>
        </w:rPr>
        <w:t>ти работников службы охраны труда (далее - Рекомендации) разработаны в целях оказания помощи в реализации государственной политики в области охраны труда работодателями независимо от их организационно-правовых форм и форм собственности.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не рас</w:t>
      </w:r>
      <w:r>
        <w:rPr>
          <w:rFonts w:ascii="Times New Roman" w:hAnsi="Times New Roman" w:cs="Times New Roman"/>
          <w:sz w:val="24"/>
          <w:szCs w:val="24"/>
        </w:rPr>
        <w:t>пространяются на работодателей-индивидуальных предпринимателей, на работодателей, не осуществляющих производственную деятельность согласно уставным документам с численностью работников не более 50 человек, работодателей - субъектов малого предпринимательст</w:t>
      </w:r>
      <w:r>
        <w:rPr>
          <w:rFonts w:ascii="Times New Roman" w:hAnsi="Times New Roman" w:cs="Times New Roman"/>
          <w:sz w:val="24"/>
          <w:szCs w:val="24"/>
        </w:rPr>
        <w:t>ва и иных работодателей (организации, предприятия, учреждения), не осуществляющие производственную деятельность, предоставляющие социально-бытовые услуги без предоставления проживания, принявших решение о введении должности специалиста по охране труда с уч</w:t>
      </w:r>
      <w:r>
        <w:rPr>
          <w:rFonts w:ascii="Times New Roman" w:hAnsi="Times New Roman" w:cs="Times New Roman"/>
          <w:sz w:val="24"/>
          <w:szCs w:val="24"/>
        </w:rPr>
        <w:t>етом специфики своей деятельности.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Рекомендации рекомендуются к применению работодателями независимо от их организационно-правовых форм и форм собственности при формировании структуры службы охраны труда, определения и обоснования необходимой численност</w:t>
      </w:r>
      <w:r>
        <w:rPr>
          <w:rFonts w:ascii="Times New Roman" w:hAnsi="Times New Roman" w:cs="Times New Roman"/>
          <w:sz w:val="24"/>
          <w:szCs w:val="24"/>
        </w:rPr>
        <w:t>и работников службы охраны труда, установления должностных обязанностей и их распределения между указанными работниками с учетом специфики деятельности работодателя. На основании Рекомендаций и специфики своей деятельности работодатель устанавливает конкре</w:t>
      </w:r>
      <w:r>
        <w:rPr>
          <w:rFonts w:ascii="Times New Roman" w:hAnsi="Times New Roman" w:cs="Times New Roman"/>
          <w:sz w:val="24"/>
          <w:szCs w:val="24"/>
        </w:rPr>
        <w:t>тные требования к структуре службы охраны труда и штатной численности ее работников.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Рекомендации содержат положения о формировании структуры службы охраны труда (специалист, бюро, группа, отдел, управление/подразделение, департамент и в соответствии с </w:t>
      </w:r>
      <w:r>
        <w:rPr>
          <w:rFonts w:ascii="Times New Roman" w:hAnsi="Times New Roman" w:cs="Times New Roman"/>
          <w:sz w:val="24"/>
          <w:szCs w:val="24"/>
        </w:rPr>
        <w:t>утвержденной работодателем организационной (штатной) структурой), методику расчета нормативной численности работников службы охраны труда в зависимости от выполняемых данными категориями работников основных функций.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основу разработки Рекомендаций поло</w:t>
      </w:r>
      <w:r>
        <w:rPr>
          <w:rFonts w:ascii="Times New Roman" w:hAnsi="Times New Roman" w:cs="Times New Roman"/>
          <w:sz w:val="24"/>
          <w:szCs w:val="24"/>
        </w:rPr>
        <w:t>жены: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акты, содержащие государственные нормативные требования охраны труда и определяющие порядок функционирования системы управления охраной труда у работодателя;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данные оперативного учета, статистической и управленческой отчетности п</w:t>
      </w:r>
      <w:r>
        <w:rPr>
          <w:rFonts w:ascii="Times New Roman" w:hAnsi="Times New Roman" w:cs="Times New Roman"/>
          <w:sz w:val="24"/>
          <w:szCs w:val="24"/>
        </w:rPr>
        <w:t>о охране труда у работодателей;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профессионального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стандарта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"Специалист в области охраны труда";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исследования лучших отечественных и международных практик </w:t>
      </w:r>
      <w:r>
        <w:rPr>
          <w:rFonts w:ascii="Times New Roman" w:hAnsi="Times New Roman" w:cs="Times New Roman"/>
          <w:sz w:val="24"/>
          <w:szCs w:val="24"/>
        </w:rPr>
        <w:t>по охране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изучения существующей организации труда у работодателей различных видов экономической деятельности и рекомендации по ее совершенствованию.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Рекомендациями охвачены следующие должности: руководитель (начальник) службы (бюро, гр</w:t>
      </w:r>
      <w:r>
        <w:rPr>
          <w:rFonts w:ascii="Times New Roman" w:hAnsi="Times New Roman" w:cs="Times New Roman"/>
          <w:sz w:val="24"/>
          <w:szCs w:val="24"/>
        </w:rPr>
        <w:t>уппы, отдела, управления, департамента) охраны труда и специалисты по охране труда всех категорий, наименование должностей работодатель устанавливает в соответствии со штатным расписанием.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Рекомендации охватывают следующие направления деятельности служб</w:t>
      </w:r>
      <w:r>
        <w:rPr>
          <w:rFonts w:ascii="Times New Roman" w:hAnsi="Times New Roman" w:cs="Times New Roman"/>
          <w:sz w:val="24"/>
          <w:szCs w:val="24"/>
        </w:rPr>
        <w:t>ы охраны труда у работодателя и ее специалистов: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обеспечение функционирования системы управления охраной труда, проведение консультаций и координация по вопросам охраны труда, планирование мероприятий по охране труда у работодателя и, при необходимости,</w:t>
      </w:r>
      <w:r>
        <w:rPr>
          <w:rFonts w:ascii="Times New Roman" w:hAnsi="Times New Roman" w:cs="Times New Roman"/>
          <w:sz w:val="24"/>
          <w:szCs w:val="24"/>
        </w:rPr>
        <w:t xml:space="preserve"> контроль функционирования систем управления охраной труда подрядных (сервисных) организаций по обеспечению безопасных условий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контроль за соблюдением законодательных и иных нормативных правовых актов по охране труда у работодателя и в его структ</w:t>
      </w:r>
      <w:r>
        <w:rPr>
          <w:rFonts w:ascii="Times New Roman" w:hAnsi="Times New Roman" w:cs="Times New Roman"/>
          <w:sz w:val="24"/>
          <w:szCs w:val="24"/>
        </w:rPr>
        <w:t>урных подразделениях;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участие в проведении специальной оценки условий труда, производственного контроля условий труда, выявлении опасностей и управлении профессиональными рисками на рабочих местах, организация и проведение мероприятий по снижению профес</w:t>
      </w:r>
      <w:r>
        <w:rPr>
          <w:rFonts w:ascii="Times New Roman" w:hAnsi="Times New Roman" w:cs="Times New Roman"/>
          <w:sz w:val="24"/>
          <w:szCs w:val="24"/>
        </w:rPr>
        <w:t>сиональных рисков;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обеспечение и координация проведения оперативного контроля за состоянием условий и охраны труда на рабочих местах у работодателя и в его структурных подразделениях;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участие в расследовании и учете несчастных случаев и профессиональ</w:t>
      </w:r>
      <w:r>
        <w:rPr>
          <w:rFonts w:ascii="Times New Roman" w:hAnsi="Times New Roman" w:cs="Times New Roman"/>
          <w:sz w:val="24"/>
          <w:szCs w:val="24"/>
        </w:rPr>
        <w:t>ных заболеваний, учете и рассмотрении обстоятельств и причин, приведших к возникновению микроповреждений (микротравм) работников;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подготовка и организация проведения инструктажей, обучения и проверки знаний требований охраны труда у работодателя;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уча</w:t>
      </w:r>
      <w:r>
        <w:rPr>
          <w:rFonts w:ascii="Times New Roman" w:hAnsi="Times New Roman" w:cs="Times New Roman"/>
          <w:sz w:val="24"/>
          <w:szCs w:val="24"/>
        </w:rPr>
        <w:t>стие в реализации мероприятий, направленных на улучшение условий труда у работодателя; организация информационных мероприятий по охране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составление отчетности по установленным формам, ведение документированной информации по охране труда у работод</w:t>
      </w:r>
      <w:r>
        <w:rPr>
          <w:rFonts w:ascii="Times New Roman" w:hAnsi="Times New Roman" w:cs="Times New Roman"/>
          <w:sz w:val="24"/>
          <w:szCs w:val="24"/>
        </w:rPr>
        <w:t>ателя.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Данные Рекомендации не применяются для расчета штатной численности работников испытательных лабораторий по условиям труда, врачей по производственной медицине, специалистов по промышленной, экологической и пожарной безопасности и иных специальнос</w:t>
      </w:r>
      <w:r>
        <w:rPr>
          <w:rFonts w:ascii="Times New Roman" w:hAnsi="Times New Roman" w:cs="Times New Roman"/>
          <w:sz w:val="24"/>
          <w:szCs w:val="24"/>
        </w:rPr>
        <w:t>тей.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Приведенные в Рекомендациях числовые значения нормативов с указанием "до" понимаются включительно.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Организация службы охраны труда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Служба охраны труда (далее - Служба) является структурным подразделением, подчиняющимся непосредственно работ</w:t>
      </w:r>
      <w:r>
        <w:rPr>
          <w:rFonts w:ascii="Times New Roman" w:hAnsi="Times New Roman" w:cs="Times New Roman"/>
          <w:sz w:val="24"/>
          <w:szCs w:val="24"/>
        </w:rPr>
        <w:t xml:space="preserve">одателю (его уполномоченному представителю). Работодатель вправе своим решением делегировать прямое руководство Службой одному из заместителей руководителя работодателя, обладающего компетенциями в сфере охраны труда, у которого обязанности по руководству </w:t>
      </w:r>
      <w:r>
        <w:rPr>
          <w:rFonts w:ascii="Times New Roman" w:hAnsi="Times New Roman" w:cs="Times New Roman"/>
          <w:sz w:val="24"/>
          <w:szCs w:val="24"/>
        </w:rPr>
        <w:t>и ответственность за обеспечение функционирования службы охраны труда, в том числе в рамках системы управления охраной труда, закреплены в локальных нормативных актах работодателя и должностной инструкции, с обеспечением отсутствия конфликта интересов. В с</w:t>
      </w:r>
      <w:r>
        <w:rPr>
          <w:rFonts w:ascii="Times New Roman" w:hAnsi="Times New Roman" w:cs="Times New Roman"/>
          <w:sz w:val="24"/>
          <w:szCs w:val="24"/>
        </w:rPr>
        <w:t>лучае отсутствия у работодателя заместителей, обладающих соответствующими компетенциями, служба охраны труда подчиняется непосредственно работодателю.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Службу рекомендуется организовывать в форме самостоятельного структурного подразделения работодателя,</w:t>
      </w:r>
      <w:r>
        <w:rPr>
          <w:rFonts w:ascii="Times New Roman" w:hAnsi="Times New Roman" w:cs="Times New Roman"/>
          <w:sz w:val="24"/>
          <w:szCs w:val="24"/>
        </w:rPr>
        <w:t xml:space="preserve"> состоящего из штата специалистов по охране труда во главе с руководителем (начальником) Службы.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обеспечивает функционирование системы управления охраной труда у работодателя.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Служба осуществляет свою деятельность во взаимодействии с другими стр</w:t>
      </w:r>
      <w:r>
        <w:rPr>
          <w:rFonts w:ascii="Times New Roman" w:hAnsi="Times New Roman" w:cs="Times New Roman"/>
          <w:sz w:val="24"/>
          <w:szCs w:val="24"/>
        </w:rPr>
        <w:t>уктурными подразделениями работодателя, комитетом (комиссией) по охране труда, выборным органом первичной профсоюзной организации, уполномоченными (доверенными) лицами по охране труда профессиональных союзов или иных уполномоченных работниками представител</w:t>
      </w:r>
      <w:r>
        <w:rPr>
          <w:rFonts w:ascii="Times New Roman" w:hAnsi="Times New Roman" w:cs="Times New Roman"/>
          <w:sz w:val="24"/>
          <w:szCs w:val="24"/>
        </w:rPr>
        <w:t>ьных органов (при наличии), а также, при необходимости, с федеральными органами исполнительной власти и органом исполнительной власти соответствующего субъекта Российской Федерации в области охраны труда, органами государственного надзора и контроля за соб</w:t>
      </w:r>
      <w:r>
        <w:rPr>
          <w:rFonts w:ascii="Times New Roman" w:hAnsi="Times New Roman" w:cs="Times New Roman"/>
          <w:sz w:val="24"/>
          <w:szCs w:val="24"/>
        </w:rPr>
        <w:t>людением требований охраны труда и органами общественного контроля.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Работникам Службы в своей деятельности рекомендуется руководствоваться законодательными и иными нормативными правовыми актами по охране труда Российской Федерации и соответствующего су</w:t>
      </w:r>
      <w:r>
        <w:rPr>
          <w:rFonts w:ascii="Times New Roman" w:hAnsi="Times New Roman" w:cs="Times New Roman"/>
          <w:sz w:val="24"/>
          <w:szCs w:val="24"/>
        </w:rPr>
        <w:t>бъекта Российской Федерации, соглашениями (генеральным, региональным, отраслевым (межотраслевым), территориальным и др.), коллективным договором, другими локальными нормативными актами работодателя.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Структуру и численность работников Службы работодател</w:t>
      </w:r>
      <w:r>
        <w:rPr>
          <w:rFonts w:ascii="Times New Roman" w:hAnsi="Times New Roman" w:cs="Times New Roman"/>
          <w:sz w:val="24"/>
          <w:szCs w:val="24"/>
        </w:rPr>
        <w:t>ю рекомендуется определять, исходя из возлагаемых на нее следующих задач и функций: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организация работы по обеспечению выполнения требований охраны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контроль за соблюдением требований законодательных и иных нормативных правовых актов об охране т</w:t>
      </w:r>
      <w:r>
        <w:rPr>
          <w:rFonts w:ascii="Times New Roman" w:hAnsi="Times New Roman" w:cs="Times New Roman"/>
          <w:sz w:val="24"/>
          <w:szCs w:val="24"/>
        </w:rPr>
        <w:t>руда, коллективного договора, отраслевых (межотраслевых) соглашений, других локальных нормативных актов работодателя по вопросам охраны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организация профилактической работы по предупреждению производственного травматизма, профессиональных заболева</w:t>
      </w:r>
      <w:r>
        <w:rPr>
          <w:rFonts w:ascii="Times New Roman" w:hAnsi="Times New Roman" w:cs="Times New Roman"/>
          <w:sz w:val="24"/>
          <w:szCs w:val="24"/>
        </w:rPr>
        <w:t>ний, а также мероприятий по улучшению условий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информирование и консультирование работников и руководителей структурных подразделений у работодателя по вопросам охраны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изучение и распространение передового опыта в области охраны труда, п</w:t>
      </w:r>
      <w:r>
        <w:rPr>
          <w:rFonts w:ascii="Times New Roman" w:hAnsi="Times New Roman" w:cs="Times New Roman"/>
          <w:sz w:val="24"/>
          <w:szCs w:val="24"/>
        </w:rPr>
        <w:t>роведение информационных мероприятий по вопросам охраны труда.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При организации труда работников Службы рекомендуется регламентировать их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должностные обязанности с закреплением за каждым из них определенных функций и направлений работы по охране труда у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 в целом и (или) в его структурных подразделениях в соответствии с должностными инструкциями.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Работодателю (его уполномоченному представителю) рекомендуется обеспечить необходимые условия для выполнения работниками Службы своих функций и п</w:t>
      </w:r>
      <w:r>
        <w:rPr>
          <w:rFonts w:ascii="Times New Roman" w:hAnsi="Times New Roman" w:cs="Times New Roman"/>
          <w:sz w:val="24"/>
          <w:szCs w:val="24"/>
        </w:rPr>
        <w:t>олномочий, организовать для работников Службы обучение и проверку знаний требований охраны труда в соответствии с законодательством Российской Федерации.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Рабочие места работников Службы рекомендуется организовывать в отдельном помещении с оснащением со</w:t>
      </w:r>
      <w:r>
        <w:rPr>
          <w:rFonts w:ascii="Times New Roman" w:hAnsi="Times New Roman" w:cs="Times New Roman"/>
          <w:sz w:val="24"/>
          <w:szCs w:val="24"/>
        </w:rPr>
        <w:t>временным оборудованием, включая приборы аудио- и видеозаписи для проведения оперативного контроля и иные материальные средства, необходимые для выполнения работ с учетом специфики деятельности работодателя, средствами связи с доступом к информационно-комм</w:t>
      </w:r>
      <w:r>
        <w:rPr>
          <w:rFonts w:ascii="Times New Roman" w:hAnsi="Times New Roman" w:cs="Times New Roman"/>
          <w:sz w:val="24"/>
          <w:szCs w:val="24"/>
        </w:rPr>
        <w:t>уникационной сети "Интернет" и электронной базе профильной нормативно-справочной литературы и документации, в том числе с учетом возможности ведения электронного документооборота в области охраны труда, а также обеспечением возможности приема посетителей.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Для осуществления выполнения некоторых функций Службы (проведение обучения, инструктажа, семинаров, лекций, выставок) рекомендуется предусматривать организацию кабинета по охране труда и (или) уголка по охране труда, оснащенного необходимым оборудовани</w:t>
      </w:r>
      <w:r>
        <w:rPr>
          <w:rFonts w:ascii="Times New Roman" w:hAnsi="Times New Roman" w:cs="Times New Roman"/>
          <w:sz w:val="24"/>
          <w:szCs w:val="24"/>
        </w:rPr>
        <w:t>ем и комплектами нормативно-правовых и справочных документов по охране труда.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Работодатель вправе в соответствии со своим поручением или по поручению своего уполномоченного представителя разрешить работникам Службы представлять интересы работодателя в </w:t>
      </w:r>
      <w:r>
        <w:rPr>
          <w:rFonts w:ascii="Times New Roman" w:hAnsi="Times New Roman" w:cs="Times New Roman"/>
          <w:sz w:val="24"/>
          <w:szCs w:val="24"/>
        </w:rPr>
        <w:t>государственных и общественных организациях при обсуждении вопросов охраны труда.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Определение структуры Службы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Структуру Службы рекомендуется формировать с учетом организационной (штатной) структуры, специфики вида деятельности предприятия (орган</w:t>
      </w:r>
      <w:r>
        <w:rPr>
          <w:rFonts w:ascii="Times New Roman" w:hAnsi="Times New Roman" w:cs="Times New Roman"/>
          <w:sz w:val="24"/>
          <w:szCs w:val="24"/>
        </w:rPr>
        <w:t>изации), наличия удаленных обособленных структурных подразделений (филиалов, представительств), особенностей организации и функционирования системы управления охраной труда, штатной численности работников у работодателя, а также установленного по результат</w:t>
      </w:r>
      <w:r>
        <w:rPr>
          <w:rFonts w:ascii="Times New Roman" w:hAnsi="Times New Roman" w:cs="Times New Roman"/>
          <w:sz w:val="24"/>
          <w:szCs w:val="24"/>
        </w:rPr>
        <w:t>ам проведения специальной оценки условий труда уровня вредности (опасности) факторов производственной среды и трудового процесса, уровня профессиональных рисков, наличия работ с повышенной опасностью и иных факторов, определяющих состояние охраны труда у р</w:t>
      </w:r>
      <w:r>
        <w:rPr>
          <w:rFonts w:ascii="Times New Roman" w:hAnsi="Times New Roman" w:cs="Times New Roman"/>
          <w:sz w:val="24"/>
          <w:szCs w:val="24"/>
        </w:rPr>
        <w:t>аботодателя.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При формировании структуры Службы рекомендуется учитывать взаимосвязь элементов системы управления охраной труда у работодателя, направленных на выполнение принятой политики в области охраны труда, постановленных целей по охране труда, мер</w:t>
      </w:r>
      <w:r>
        <w:rPr>
          <w:rFonts w:ascii="Times New Roman" w:hAnsi="Times New Roman" w:cs="Times New Roman"/>
          <w:sz w:val="24"/>
          <w:szCs w:val="24"/>
        </w:rPr>
        <w:t>оприятий и внутренних процедур, направленных на их достижение.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Определение нормативной численности работников Службы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Рекомендуемая нормативная численность работников Службы определяется исходя из 40-часовой рабочей недели.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Рекомендуемая нормат</w:t>
      </w:r>
      <w:r>
        <w:rPr>
          <w:rFonts w:ascii="Times New Roman" w:hAnsi="Times New Roman" w:cs="Times New Roman"/>
          <w:sz w:val="24"/>
          <w:szCs w:val="24"/>
        </w:rPr>
        <w:t xml:space="preserve">ивная численность работников Службы представлена в виде </w:t>
      </w:r>
      <w:r>
        <w:rPr>
          <w:rFonts w:ascii="Times New Roman" w:hAnsi="Times New Roman" w:cs="Times New Roman"/>
          <w:sz w:val="24"/>
          <w:szCs w:val="24"/>
        </w:rPr>
        <w:lastRenderedPageBreak/>
        <w:t>таблиц, выражающих зависимость нормативов от одного или нескольких наиболее существенных для каждой из функций факторов (далее - нормофакторов), которые оказывают основное влияние на трудоемкость выпо</w:t>
      </w:r>
      <w:r>
        <w:rPr>
          <w:rFonts w:ascii="Times New Roman" w:hAnsi="Times New Roman" w:cs="Times New Roman"/>
          <w:sz w:val="24"/>
          <w:szCs w:val="24"/>
        </w:rPr>
        <w:t>лняемых работ.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когда рекомендуемая нормативная численность зависит от двух нормофакторов, она определяется по таблице на пересечении строки и столбца соответствующих числовым значениям нормофакторов.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Полученная рекомендуемая нормативная числ</w:t>
      </w:r>
      <w:r>
        <w:rPr>
          <w:rFonts w:ascii="Times New Roman" w:hAnsi="Times New Roman" w:cs="Times New Roman"/>
          <w:sz w:val="24"/>
          <w:szCs w:val="24"/>
        </w:rPr>
        <w:t>енность по таблицам 1 - 5 и пункту 30.6 Рекомендаций суммируется и в соответствии с методикой расчета нормативной численности работников службы охраны труда, представленной в разделе 5 Рекомендаций, рассчитывается итоговая рекомендуемая нормативная численн</w:t>
      </w:r>
      <w:r>
        <w:rPr>
          <w:rFonts w:ascii="Times New Roman" w:hAnsi="Times New Roman" w:cs="Times New Roman"/>
          <w:sz w:val="24"/>
          <w:szCs w:val="24"/>
        </w:rPr>
        <w:t>ость работников Службы.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Рекомендациям приведен пример расчета рекомендуемой нормативной численности работников службы охраны труда у работодателя.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Методика расчета нормативной численности работников Службы рекомендуется для самос</w:t>
      </w:r>
      <w:r>
        <w:rPr>
          <w:rFonts w:ascii="Times New Roman" w:hAnsi="Times New Roman" w:cs="Times New Roman"/>
          <w:sz w:val="24"/>
          <w:szCs w:val="24"/>
        </w:rPr>
        <w:t xml:space="preserve">тоятельного расчета работодателем рекомендуемой нормативной численности работников службы охраны труда. Расчет численности работников Службы рекомендуется проводить с учетом сложившихся организационно-технических условий у работодателя на основании данных </w:t>
      </w:r>
      <w:r>
        <w:rPr>
          <w:rFonts w:ascii="Times New Roman" w:hAnsi="Times New Roman" w:cs="Times New Roman"/>
          <w:sz w:val="24"/>
          <w:szCs w:val="24"/>
        </w:rPr>
        <w:t>из таблиц 1 - 5 и параметров, заложенных в расчет нормативной численности, представленных в разделах 4 и 5 Рекомендаций.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 случае значительного удаления отдельных не являющихся самостоятельными производственных подразделений, обособленных 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(в том числе филиалов) друг от друга у одного работодателя, к рассчитанной по рекомендуемым нормативам численности рекомендуется применять коэффициенты, учитывающие связанные с этим особенности организации производства и обеспечения охраны труда, исходя и</w:t>
      </w:r>
      <w:r>
        <w:rPr>
          <w:rFonts w:ascii="Times New Roman" w:hAnsi="Times New Roman" w:cs="Times New Roman"/>
          <w:sz w:val="24"/>
          <w:szCs w:val="24"/>
        </w:rPr>
        <w:t>з следующего: при удалении производственных подразделений у работодателя в друг от друга на расстояние от 0,5 км до 1,5 км, к рассчитанной по нормативам численности рекомендуется устанавливать коэффициент 1,2, а на расстоянии от 1,5 км до 30 км - коэффицие</w:t>
      </w:r>
      <w:r>
        <w:rPr>
          <w:rFonts w:ascii="Times New Roman" w:hAnsi="Times New Roman" w:cs="Times New Roman"/>
          <w:sz w:val="24"/>
          <w:szCs w:val="24"/>
        </w:rPr>
        <w:t>нт 1,4; на расстоянии от 30 км до 50 км - коэффициент 1,6; более 50 км - коэффициент 2.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Все значения для расчета нормативной численности рекомендуется брать в среднем за предыдущий год, предшествующий расчету и утверждению рекомендуемой нормативной чис</w:t>
      </w:r>
      <w:r>
        <w:rPr>
          <w:rFonts w:ascii="Times New Roman" w:hAnsi="Times New Roman" w:cs="Times New Roman"/>
          <w:sz w:val="24"/>
          <w:szCs w:val="24"/>
        </w:rPr>
        <w:t>ленности, кроме положений, приведенных в пунктах 30.4 и 30.6.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 обособленных самостоятельных производственных структурах (филиалах) работодателя численностью свыше 400 человек, численность специалистов Службы рекомендуется рассчитывать отдельно для каж</w:t>
      </w:r>
      <w:r>
        <w:rPr>
          <w:rFonts w:ascii="Times New Roman" w:hAnsi="Times New Roman" w:cs="Times New Roman"/>
          <w:sz w:val="24"/>
          <w:szCs w:val="24"/>
        </w:rPr>
        <w:t xml:space="preserve">дой обособленной единицы производственной структуры. К обособленным производственным структурам относятся предприятия, филиалы, представительства, цеха, транспортные (логистические), обслуживающие и жилищно-коммунальные подразделения, входящие в структуру </w:t>
      </w:r>
      <w:r>
        <w:rPr>
          <w:rFonts w:ascii="Times New Roman" w:hAnsi="Times New Roman" w:cs="Times New Roman"/>
          <w:sz w:val="24"/>
          <w:szCs w:val="24"/>
        </w:rPr>
        <w:t>работодателя, расположенные на разных производственных площадках и имеющие законченный производственный цикл.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Разработка, пересмотр и утверждение нормативов штатной численности работников службы охраны труда осуществляется работодателем с учетом мнения</w:t>
      </w:r>
      <w:r>
        <w:rPr>
          <w:rFonts w:ascii="Times New Roman" w:hAnsi="Times New Roman" w:cs="Times New Roman"/>
          <w:sz w:val="24"/>
          <w:szCs w:val="24"/>
        </w:rPr>
        <w:t xml:space="preserve"> выборного органа первичной профсоюзной организации или иного представительного органа работников (при наличии).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Далее приведены основные должностные обязанности работников Службы, которые рекомендуется учитывать работодателем при определении численнос</w:t>
      </w:r>
      <w:r>
        <w:rPr>
          <w:rFonts w:ascii="Times New Roman" w:hAnsi="Times New Roman" w:cs="Times New Roman"/>
          <w:sz w:val="24"/>
          <w:szCs w:val="24"/>
        </w:rPr>
        <w:t xml:space="preserve">ти работников службы </w:t>
      </w:r>
      <w:r>
        <w:rPr>
          <w:rFonts w:ascii="Times New Roman" w:hAnsi="Times New Roman" w:cs="Times New Roman"/>
          <w:sz w:val="24"/>
          <w:szCs w:val="24"/>
        </w:rPr>
        <w:lastRenderedPageBreak/>
        <w:t>охраны труда.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на работников Службы возлагаются (возложены) работодателем дополнительные трудовые функции, не входящие в трудовые функции, определенные настоящими Рекомендациями, профессиональным стандартом специалиста в </w:t>
      </w:r>
      <w:r>
        <w:rPr>
          <w:rFonts w:ascii="Times New Roman" w:hAnsi="Times New Roman" w:cs="Times New Roman"/>
          <w:sz w:val="24"/>
          <w:szCs w:val="24"/>
        </w:rPr>
        <w:t>области охраны труда или иным нормативным правовым актом, суммарная рекомендуемая нормативная численность Службы, рассчитанная в соответствии с пунктом 35 Рекомендаций, увеличивается на единицу.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30.1. Обеспечение функционирования системы управления охраной</w:t>
      </w:r>
      <w:r>
        <w:rPr>
          <w:rFonts w:ascii="Times New Roman" w:hAnsi="Times New Roman" w:cs="Times New Roman"/>
          <w:sz w:val="24"/>
          <w:szCs w:val="24"/>
        </w:rPr>
        <w:t xml:space="preserve"> труда, проведение консультаций и координация по вопросам охраны труда, планирование мероприятий по охране труда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работ: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разработка совместно с работодателем (его уполномоченным представителем) и руководителями его структурных подразделений полити</w:t>
      </w:r>
      <w:r>
        <w:rPr>
          <w:rFonts w:ascii="Times New Roman" w:hAnsi="Times New Roman" w:cs="Times New Roman"/>
          <w:sz w:val="24"/>
          <w:szCs w:val="24"/>
        </w:rPr>
        <w:t>ки, целей и задач по охране труда, документированных процедур для функционирования СУОТ, согласование и актуализация проектов локальных нормативных актов, содержащих требования по обеспечению безопасных условий и охраны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разработка совместно с рук</w:t>
      </w:r>
      <w:r>
        <w:rPr>
          <w:rFonts w:ascii="Times New Roman" w:hAnsi="Times New Roman" w:cs="Times New Roman"/>
          <w:sz w:val="24"/>
          <w:szCs w:val="24"/>
        </w:rPr>
        <w:t>оводителями структурных подразделений работодателя планов профилактических мероприятий по охране труда и управлению профессиональными рисками (полугодие, квартал, месяц), план-графиков их реализации и определение ответственных исполнителей;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разработка с</w:t>
      </w:r>
      <w:r>
        <w:rPr>
          <w:rFonts w:ascii="Times New Roman" w:hAnsi="Times New Roman" w:cs="Times New Roman"/>
          <w:sz w:val="24"/>
          <w:szCs w:val="24"/>
        </w:rPr>
        <w:t>овместно с руководителями структурных подразделений и другими службами работодателя планов профилактических мероприятий по улучшению условий труда и приведению их в соответствие с государственными нормативными требованиями охраны труда, в том числе по резу</w:t>
      </w:r>
      <w:r>
        <w:rPr>
          <w:rFonts w:ascii="Times New Roman" w:hAnsi="Times New Roman" w:cs="Times New Roman"/>
          <w:sz w:val="24"/>
          <w:szCs w:val="24"/>
        </w:rPr>
        <w:t>льтатам проведения специальной оценки условий труда производственного контроля условий труда, выявления опасностей и управления профессиональными рисками на рабочих местах;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координация, консультации и методологическая помощь руководителям структурных по</w:t>
      </w:r>
      <w:r>
        <w:rPr>
          <w:rFonts w:ascii="Times New Roman" w:hAnsi="Times New Roman" w:cs="Times New Roman"/>
          <w:sz w:val="24"/>
          <w:szCs w:val="24"/>
        </w:rPr>
        <w:t>дразделений работодателя при разработке и реализации профилактических мероприятий по охране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проведение совместно с соответствующими службами работодателя и с участием уполномоченных (доверенных) лиц по охране труда профессиональных союзов или тру</w:t>
      </w:r>
      <w:r>
        <w:rPr>
          <w:rFonts w:ascii="Times New Roman" w:hAnsi="Times New Roman" w:cs="Times New Roman"/>
          <w:sz w:val="24"/>
          <w:szCs w:val="24"/>
        </w:rPr>
        <w:t>дового коллектива проверок, обследований (или участие в проверках, обследованиях) технического состояния зданий и сооружений; оборудования, машин, механизмов и инструментов на соответствие их государственным нормативным требованиям охраны труда; эффективно</w:t>
      </w:r>
      <w:r>
        <w:rPr>
          <w:rFonts w:ascii="Times New Roman" w:hAnsi="Times New Roman" w:cs="Times New Roman"/>
          <w:sz w:val="24"/>
          <w:szCs w:val="24"/>
        </w:rPr>
        <w:t>сти работы систем и устройств, оказывающих влияние на условия труда; санитарно-гигиенического состояния бытовых помещений; применения средств коллективной и индивидуальной защиты работников и т.п.;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контроль исполнения требований по охране труда и реализ</w:t>
      </w:r>
      <w:r>
        <w:rPr>
          <w:rFonts w:ascii="Times New Roman" w:hAnsi="Times New Roman" w:cs="Times New Roman"/>
          <w:sz w:val="24"/>
          <w:szCs w:val="24"/>
        </w:rPr>
        <w:t>ации ежегодного плана мероприятий по охране труда в закрепленных структурных подразделениях согласно плану-графику проверок;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организация, координация и сопровождение мероприятий по предупреждению несчастных случаев на производстве и профессиональных заб</w:t>
      </w:r>
      <w:r>
        <w:rPr>
          <w:rFonts w:ascii="Times New Roman" w:hAnsi="Times New Roman" w:cs="Times New Roman"/>
          <w:sz w:val="24"/>
          <w:szCs w:val="24"/>
        </w:rPr>
        <w:t xml:space="preserve">олеваний у работодателя и в его структурных подразделениях, разработанных на основании результатов расследований </w:t>
      </w:r>
      <w:r>
        <w:rPr>
          <w:rFonts w:ascii="Times New Roman" w:hAnsi="Times New Roman" w:cs="Times New Roman"/>
          <w:sz w:val="24"/>
          <w:szCs w:val="24"/>
        </w:rPr>
        <w:lastRenderedPageBreak/>
        <w:t>несчастных случаев на производстве, инцидентов и аварий, выявления обстоятельств и причин, приведших к возникновению микроповреждений (микротра</w:t>
      </w:r>
      <w:r>
        <w:rPr>
          <w:rFonts w:ascii="Times New Roman" w:hAnsi="Times New Roman" w:cs="Times New Roman"/>
          <w:sz w:val="24"/>
          <w:szCs w:val="24"/>
        </w:rPr>
        <w:t>вм) работников;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анализ и обобщение предложений по расходованию средств на мероприятия по улучшению условий и охраны труда с указанием сроков их исполнения, осуществление контроля за целевым и рациональным расходованием в структурных подразделениях работ</w:t>
      </w:r>
      <w:r>
        <w:rPr>
          <w:rFonts w:ascii="Times New Roman" w:hAnsi="Times New Roman" w:cs="Times New Roman"/>
          <w:sz w:val="24"/>
          <w:szCs w:val="24"/>
        </w:rPr>
        <w:t>одателя средств, выделенных на реализацию мероприятий по охране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составление совместно с руководителями структурных подразделений работодателя списков профессий и должностей, в соответствии с которыми работники должны проходить обязательные предва</w:t>
      </w:r>
      <w:r>
        <w:rPr>
          <w:rFonts w:ascii="Times New Roman" w:hAnsi="Times New Roman" w:cs="Times New Roman"/>
          <w:sz w:val="24"/>
          <w:szCs w:val="24"/>
        </w:rPr>
        <w:t>рительные (при поступлении на работу) и периодические (в течение трудовой деятельности) медицинские осмотры и (или) психиатрические освидетельствования;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составление совместно с руководителями структурных подразделений работодателя списков профессий и до</w:t>
      </w:r>
      <w:r>
        <w:rPr>
          <w:rFonts w:ascii="Times New Roman" w:hAnsi="Times New Roman" w:cs="Times New Roman"/>
          <w:sz w:val="24"/>
          <w:szCs w:val="24"/>
        </w:rPr>
        <w:t>лжностей, в соответствии с которыми работникам предоставляются гарантии и компенсации за работу во вредных и (или) опасных условиях труда на основании действующего законодательства;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работа в комитете (комиссии) по охране труда, работа с уполномоченными </w:t>
      </w:r>
      <w:r>
        <w:rPr>
          <w:rFonts w:ascii="Times New Roman" w:hAnsi="Times New Roman" w:cs="Times New Roman"/>
          <w:sz w:val="24"/>
          <w:szCs w:val="24"/>
        </w:rPr>
        <w:t>по охране труда или иными представителями работников по вопросам охраны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работа в составе комиссий по приемке в эксплуатацию законченных строительством или реконструированных объектов производственного назначения, а также в работе комиссий по прие</w:t>
      </w:r>
      <w:r>
        <w:rPr>
          <w:rFonts w:ascii="Times New Roman" w:hAnsi="Times New Roman" w:cs="Times New Roman"/>
          <w:sz w:val="24"/>
          <w:szCs w:val="24"/>
        </w:rPr>
        <w:t>мке из ремонта установок, агрегатов, станков, машин и другого оборудования в части соблюдения требований нормативных правовых актов по охране труда (при условии, что данный состав работ закреплен в функциональных обязанностях работника службы охраны труда)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согласование разрабатываемой в организации проектной документации в части соблюдения в ней государственных нормативных требований охраны труда (при условии, что данный состав работ закреплен в функциональных обязанностях работника службы охраны труда)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оценка результативности реализации мероприятий по охране труда на основе полученных данных по результатам контроля (аудита) эффективности системы управления охраной труда у работодателя;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обеспечение проведения предварительного анализа состояния сис</w:t>
      </w:r>
      <w:r>
        <w:rPr>
          <w:rFonts w:ascii="Times New Roman" w:hAnsi="Times New Roman" w:cs="Times New Roman"/>
          <w:sz w:val="24"/>
          <w:szCs w:val="24"/>
        </w:rPr>
        <w:t>темы управления охраны труда у работодателя совместно с руководителями структурных подразделений, уполномоченными по охране труда или иными представителями работников.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30.2. Составление отчетности по установленным формам, ведение документированной информац</w:t>
      </w:r>
      <w:r>
        <w:rPr>
          <w:rFonts w:ascii="Times New Roman" w:hAnsi="Times New Roman" w:cs="Times New Roman"/>
          <w:sz w:val="24"/>
          <w:szCs w:val="24"/>
        </w:rPr>
        <w:t>ии по охране труда у работодателя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работ: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участие в составлении всех видов отчетности по охране труда по установленным формам, включая установленные Росстатом, и в соответствующие сроки с учетом требований нормативных правовых актов и локальных но</w:t>
      </w:r>
      <w:r>
        <w:rPr>
          <w:rFonts w:ascii="Times New Roman" w:hAnsi="Times New Roman" w:cs="Times New Roman"/>
          <w:sz w:val="24"/>
          <w:szCs w:val="24"/>
        </w:rPr>
        <w:t>рмативных актов работодателя;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взаимодействие с представителями органов государственного надзора (контроля) и иных заинтересованных сторон, подготовка ответов по официальным запросам, ведение деловой переписки;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разработка совместно с руководителями ст</w:t>
      </w:r>
      <w:r>
        <w:rPr>
          <w:rFonts w:ascii="Times New Roman" w:hAnsi="Times New Roman" w:cs="Times New Roman"/>
          <w:sz w:val="24"/>
          <w:szCs w:val="24"/>
        </w:rPr>
        <w:t>руктурных подразделений и другими службами работодателя локальных нормативных актов по порядку обеспечения и применения средств индивидуальной и коллективной защиты;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ведение деловой переписки и подготовка профильных ответов по внутренним запросам со сто</w:t>
      </w:r>
      <w:r>
        <w:rPr>
          <w:rFonts w:ascii="Times New Roman" w:hAnsi="Times New Roman" w:cs="Times New Roman"/>
          <w:sz w:val="24"/>
          <w:szCs w:val="24"/>
        </w:rPr>
        <w:t>роны работников и руководства работодателя;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ведение базы данных (реестра) документов организации (структурного подразделения) по системе управления охраны труда как в бумажной форме, так и в электронном виде;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ведение реестра договоров по оказанию усл</w:t>
      </w:r>
      <w:r>
        <w:rPr>
          <w:rFonts w:ascii="Times New Roman" w:hAnsi="Times New Roman" w:cs="Times New Roman"/>
          <w:sz w:val="24"/>
          <w:szCs w:val="24"/>
        </w:rPr>
        <w:t>уг по охране труда, заключенных работодателем (если функция возложена на Службу);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ведение регулярного мониторинга законодательных изменений по охране труда, формирование реестра нормативно-правовых актов по охране труда и здоровья, применимых к деятельн</w:t>
      </w:r>
      <w:r>
        <w:rPr>
          <w:rFonts w:ascii="Times New Roman" w:hAnsi="Times New Roman" w:cs="Times New Roman"/>
          <w:sz w:val="24"/>
          <w:szCs w:val="24"/>
        </w:rPr>
        <w:t>ости работодателя, информирование работодателя об изменениях законодательства и нормативных правовых актов, содержащих требования охраны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участие в подготовке документов для назначения выплат по страхованию в связи с профессиональными заболеваниям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рассмотрение обращений работников, касающихся вопросов условий и охраны труда, подготовка предложений работодателю (его уполномоченному представителю) или руководству его структурных подразделений работодателя по устранению выявленных недостатков.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комендуемая нормативная численность по функциям 30.1 и 30.2 представлена в таблице 1.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1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нормативная численность работников по обеспечению функционирования системы управления охраной труда, консультациям и координации по вопросам охр</w:t>
      </w:r>
      <w:r>
        <w:rPr>
          <w:rFonts w:ascii="Times New Roman" w:hAnsi="Times New Roman" w:cs="Times New Roman"/>
          <w:sz w:val="24"/>
          <w:szCs w:val="24"/>
        </w:rPr>
        <w:t>аны труда, планированию мероприятий по охране труда, а также составлению отчетности по установленным формам, ведению документированной информации по охране труда у работодателя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815"/>
        <w:gridCol w:w="1292"/>
        <w:gridCol w:w="1292"/>
        <w:gridCol w:w="1292"/>
        <w:gridCol w:w="1291"/>
        <w:gridCol w:w="12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у работодателя</w:t>
            </w:r>
          </w:p>
        </w:tc>
        <w:tc>
          <w:tcPr>
            <w:tcW w:w="6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ятельных производственных структурных подразделений &lt;1&gt; у работодателя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нормативная численность, человек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11 - 20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51 - 125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501 - 750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751 - 1000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1001 - 1500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1501 - 3000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3001 - 5000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5001 - 7500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7501 - 10000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10001 - 20000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20001 и свыше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</w:tbl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Под структурными подразделениями у работодателя следует понимать бюро, службы, отделы, участки, цехи и другие структурные подразделения.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30.3. Контроль за соблюдением законодательных и иных нормативных правовых актов по </w:t>
      </w:r>
      <w:r>
        <w:rPr>
          <w:rFonts w:ascii="Times New Roman" w:hAnsi="Times New Roman" w:cs="Times New Roman"/>
          <w:sz w:val="24"/>
          <w:szCs w:val="24"/>
        </w:rPr>
        <w:t>охране труда у работодателя и в его структурных подразделениях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работ: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осуществление регулярного (планового) контроля за соблюдением законодательных и иных нормативных правовых актов по охране труда Российской Федерации и соответствующего субъекта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межотраслевых (отраслевых) соглашений, коллективного договора, локальных нормативных актов у работодателя и в его структурных подразделениях посредством: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беспрепятственного посещения в любое время суток структурных подразделений рабо</w:t>
      </w:r>
      <w:r>
        <w:rPr>
          <w:rFonts w:ascii="Times New Roman" w:hAnsi="Times New Roman" w:cs="Times New Roman"/>
          <w:sz w:val="24"/>
          <w:szCs w:val="24"/>
        </w:rPr>
        <w:t>тодателя и осмотра производственных, служебных и бытовых помещений, находящиеся в ведении работодателя, ознакомления с документами по вопросам охраны труда, необходимыми для осуществления своих полномочий;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предъявления руководителям структурных подразделен</w:t>
      </w:r>
      <w:r>
        <w:rPr>
          <w:rFonts w:ascii="Times New Roman" w:hAnsi="Times New Roman" w:cs="Times New Roman"/>
          <w:sz w:val="24"/>
          <w:szCs w:val="24"/>
        </w:rPr>
        <w:t xml:space="preserve">ий, другим должностным лицам работодателя обязательных для исполнения предписаний об устранении выявленных при проверках нарушений требований охраны труда согласно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Рекомендациям рекомендуемой форме предписания, а также контро</w:t>
      </w:r>
      <w:r>
        <w:rPr>
          <w:rFonts w:ascii="Times New Roman" w:hAnsi="Times New Roman" w:cs="Times New Roman"/>
          <w:sz w:val="24"/>
          <w:szCs w:val="24"/>
        </w:rPr>
        <w:t>ля за выполнением выданных предписаний;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привлечения по согласованию с работодателем (его уполномоченным представителем) и руководителями его структурных подразделений занятых в этих подразделениях специалистов к проведению проверок состояния условий и охра</w:t>
      </w:r>
      <w:r>
        <w:rPr>
          <w:rFonts w:ascii="Times New Roman" w:hAnsi="Times New Roman" w:cs="Times New Roman"/>
          <w:sz w:val="24"/>
          <w:szCs w:val="24"/>
        </w:rPr>
        <w:t>ны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запроса и получения от руководителей структурных подразделений работодателя необходимых сведений, информации, документов для осуществления полномочий;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запроса и получения письменных объяснений от лиц, допустивших нарушения законодательства об охр</w:t>
      </w:r>
      <w:r>
        <w:rPr>
          <w:rFonts w:ascii="Times New Roman" w:hAnsi="Times New Roman" w:cs="Times New Roman"/>
          <w:sz w:val="24"/>
          <w:szCs w:val="24"/>
        </w:rPr>
        <w:t>ане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осуществление контроля за наличием в структурных подразделениях работодателя инструкций по охране труда для работников согласно перечню профессий, должностей и видов работ, на которые должны быть разработаны инструкции по охране труда, а такж</w:t>
      </w:r>
      <w:r>
        <w:rPr>
          <w:rFonts w:ascii="Times New Roman" w:hAnsi="Times New Roman" w:cs="Times New Roman"/>
          <w:sz w:val="24"/>
          <w:szCs w:val="24"/>
        </w:rPr>
        <w:t>е своевременным их пересмотром;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осуществление контроля за своевременным проведением обучения по охране труда, проверки знаний требований охраны труда и всех видов инструктажей по охране труда, в том числе, посредством направления работодателю (его предс</w:t>
      </w:r>
      <w:r>
        <w:rPr>
          <w:rFonts w:ascii="Times New Roman" w:hAnsi="Times New Roman" w:cs="Times New Roman"/>
          <w:sz w:val="24"/>
          <w:szCs w:val="24"/>
        </w:rPr>
        <w:t>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прошедших в установленном порядке обучение и инструктаж по охране труда, стажировку и проверку знаний тр</w:t>
      </w:r>
      <w:r>
        <w:rPr>
          <w:rFonts w:ascii="Times New Roman" w:hAnsi="Times New Roman" w:cs="Times New Roman"/>
          <w:sz w:val="24"/>
          <w:szCs w:val="24"/>
        </w:rPr>
        <w:t>ебований охраны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осуществление контроля за своевременностью, полнотой выдачи работникам средств индивидуальной защиты и правильностью их применения работниками в соответствии с правилами обеспечения работников специальной одеждой, специальной обув</w:t>
      </w:r>
      <w:r>
        <w:rPr>
          <w:rFonts w:ascii="Times New Roman" w:hAnsi="Times New Roman" w:cs="Times New Roman"/>
          <w:sz w:val="24"/>
          <w:szCs w:val="24"/>
        </w:rPr>
        <w:t xml:space="preserve">ью и другими </w:t>
      </w:r>
      <w:r>
        <w:rPr>
          <w:rFonts w:ascii="Times New Roman" w:hAnsi="Times New Roman" w:cs="Times New Roman"/>
          <w:sz w:val="24"/>
          <w:szCs w:val="24"/>
        </w:rPr>
        <w:lastRenderedPageBreak/>
        <w:t>средствами индивидуальной защиты, за организацией хранения, выдачи, стирки, химической чистки, сушки, обеспыливания, обезжиривания и ремонта специальной одежды, специальной обуви и других средств индивидуальной защиты в соответствии с установл</w:t>
      </w:r>
      <w:r>
        <w:rPr>
          <w:rFonts w:ascii="Times New Roman" w:hAnsi="Times New Roman" w:cs="Times New Roman"/>
          <w:sz w:val="24"/>
          <w:szCs w:val="24"/>
        </w:rPr>
        <w:t>енными требованиями, в том числе, посредством направления работодателю (его представителю,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использующих выданные в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порядке средства индивидуальной защиты;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осуществление контроля за использованием труда женщин и лиц моложе 18 лет в соответствии с законодательными требованиями;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осуществление контроля за доведением до сведения работников вводимых в де</w:t>
      </w:r>
      <w:r>
        <w:rPr>
          <w:rFonts w:ascii="Times New Roman" w:hAnsi="Times New Roman" w:cs="Times New Roman"/>
          <w:sz w:val="24"/>
          <w:szCs w:val="24"/>
        </w:rPr>
        <w:t>йствие новых государственных нормативных требований охраны труда, в том числе в локальных нормативных актах;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участие в переработке локальных нормативных актов по вопросам охраны труда в случае вступления в силу новых или внесения изменений в действующие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законодательные и иные нормативные правовые акты, содержащие нормы трудового права;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принятие мер по устранению нарушений требований охраны труда, в том числе по выданным предписаниям органов государственного надзора (контроля) и внутренним предписаниям</w:t>
      </w:r>
      <w:r>
        <w:rPr>
          <w:rFonts w:ascii="Times New Roman" w:hAnsi="Times New Roman" w:cs="Times New Roman"/>
          <w:sz w:val="24"/>
          <w:szCs w:val="24"/>
        </w:rPr>
        <w:t xml:space="preserve"> Службы, а также обращениям работников, в том числе, посредством: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приостановления работы производств, участков, машин, станков, оборудования и других средств производства в случаях, создающих угрозу жизни или здоровью работников до устранения выявленных на</w:t>
      </w:r>
      <w:r>
        <w:rPr>
          <w:rFonts w:ascii="Times New Roman" w:hAnsi="Times New Roman" w:cs="Times New Roman"/>
          <w:sz w:val="24"/>
          <w:szCs w:val="24"/>
        </w:rPr>
        <w:t>рушений;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работодателю (его представителю,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имеющих допуска к выполнению работ в соответствии с требован</w:t>
      </w:r>
      <w:r>
        <w:rPr>
          <w:rFonts w:ascii="Times New Roman" w:hAnsi="Times New Roman" w:cs="Times New Roman"/>
          <w:sz w:val="24"/>
          <w:szCs w:val="24"/>
        </w:rPr>
        <w:t>иями нормативных правовых актов, не прошедших обязательные медицинские осмотры, обязательные психиатрические освидетельствования, а также при наличии медицинских противопоказаний к выполнению порученных им работ, а также нарушающих требования законодательс</w:t>
      </w:r>
      <w:r>
        <w:rPr>
          <w:rFonts w:ascii="Times New Roman" w:hAnsi="Times New Roman" w:cs="Times New Roman"/>
          <w:sz w:val="24"/>
          <w:szCs w:val="24"/>
        </w:rPr>
        <w:t>тва об охране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работодателю (его уполномоченному представителю) предложений о привлечении к ответственности должностных лиц, допускающих нарушение требований охраны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работодателю (его уполномоченному представителю) предл</w:t>
      </w:r>
      <w:r>
        <w:rPr>
          <w:rFonts w:ascii="Times New Roman" w:hAnsi="Times New Roman" w:cs="Times New Roman"/>
          <w:sz w:val="24"/>
          <w:szCs w:val="24"/>
        </w:rPr>
        <w:t>ожений о поощрении отдельных работников за активную работу по улучшению условий и охраны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анализ и оценка документов, связанных с приемкой и вводом в эксплуатацию (консервацией) производственных объектов, в части их соответствия государственным но</w:t>
      </w:r>
      <w:r>
        <w:rPr>
          <w:rFonts w:ascii="Times New Roman" w:hAnsi="Times New Roman" w:cs="Times New Roman"/>
          <w:sz w:val="24"/>
          <w:szCs w:val="24"/>
        </w:rPr>
        <w:t>рмативным требованиям охраны труда.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нормативная численность по функции 30.3 представлена в таблице 2.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2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Рекомендуемая нормативная численность работников по контролю за соблюдением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законодательных и иных нормативных правовых актов по</w:t>
      </w:r>
      <w:r>
        <w:rPr>
          <w:rFonts w:ascii="Times New Roman" w:hAnsi="Times New Roman" w:cs="Times New Roman"/>
          <w:sz w:val="24"/>
          <w:szCs w:val="24"/>
        </w:rPr>
        <w:t xml:space="preserve"> охране труда у работодателя и в его структурных подразделениях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980"/>
        <w:gridCol w:w="1080"/>
        <w:gridCol w:w="1080"/>
        <w:gridCol w:w="1080"/>
        <w:gridCol w:w="1080"/>
        <w:gridCol w:w="1080"/>
        <w:gridCol w:w="9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у работодателя</w:t>
            </w:r>
          </w:p>
        </w:tc>
        <w:tc>
          <w:tcPr>
            <w:tcW w:w="63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на работах, связанных с вредными и (или) опасными условиями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101 - 350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351 - 500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1001 - 3500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3501 и свыше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нормативная численность, человек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501 - 750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751 - 1000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1001 - 1500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1501 - 3000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3001 - 5000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5001 - 7500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7501 - 10000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10001 - 20000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20001 и свыше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</w:tbl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30.4. Участие в </w:t>
      </w:r>
      <w:r>
        <w:rPr>
          <w:rFonts w:ascii="Times New Roman" w:hAnsi="Times New Roman" w:cs="Times New Roman"/>
          <w:sz w:val="24"/>
          <w:szCs w:val="24"/>
        </w:rPr>
        <w:t>проведении специальной оценки условий труда, производственного контроля условий труда, выявлении опасностей и управлении профессиональными рисками на рабочих местах &lt;2&gt;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Нормы времени (трудозатраты) при расчете нормативов численност</w:t>
      </w:r>
      <w:r>
        <w:rPr>
          <w:rFonts w:ascii="Times New Roman" w:hAnsi="Times New Roman" w:cs="Times New Roman"/>
          <w:sz w:val="24"/>
          <w:szCs w:val="24"/>
        </w:rPr>
        <w:t>и специалистов (службы) по охране труда для данного пункта должны учитывать данные по результатам специальной оценки условий труда (количеству рабочих мест с вредными условиями труда), а также данные по требующим мер реагирования результатам оценки професс</w:t>
      </w:r>
      <w:r>
        <w:rPr>
          <w:rFonts w:ascii="Times New Roman" w:hAnsi="Times New Roman" w:cs="Times New Roman"/>
          <w:sz w:val="24"/>
          <w:szCs w:val="24"/>
        </w:rPr>
        <w:t>иональных рисков за предшествующие 5 (пять) лет.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работ: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организационное обеспечение работ по проведению специальной оценки условий труда, производственного контроля условий труда, осуществление контроля за их проведением;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формирование и веден</w:t>
      </w:r>
      <w:r>
        <w:rPr>
          <w:rFonts w:ascii="Times New Roman" w:hAnsi="Times New Roman" w:cs="Times New Roman"/>
          <w:sz w:val="24"/>
          <w:szCs w:val="24"/>
        </w:rPr>
        <w:t>ие локальной нормативной документации работодателя, необходимой для проведения специальной оценки условий труда, производственного контроля условий труда. Подготовка соответствующих разъяснений в процессе проведения специальной оценки условий труда и произ</w:t>
      </w:r>
      <w:r>
        <w:rPr>
          <w:rFonts w:ascii="Times New Roman" w:hAnsi="Times New Roman" w:cs="Times New Roman"/>
          <w:sz w:val="24"/>
          <w:szCs w:val="24"/>
        </w:rPr>
        <w:t>водственного контроля условий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участие в составлении перечня рабочих мест, на которых будет проводиться специальная оценка условий труда (производственный контроль условий труда) у работодателя, с учетом особенностей их организации, наименований п</w:t>
      </w:r>
      <w:r>
        <w:rPr>
          <w:rFonts w:ascii="Times New Roman" w:hAnsi="Times New Roman" w:cs="Times New Roman"/>
          <w:sz w:val="24"/>
          <w:szCs w:val="24"/>
        </w:rPr>
        <w:t>рофессий (должностей) и квалификации занятых на них работников, особенностей выполнения работ (подвижные, сезонные, периодического использования и другие), категорий работ по энергозатратам, а также с учетом возможности отнесения отдельных рабочих мест к а</w:t>
      </w:r>
      <w:r>
        <w:rPr>
          <w:rFonts w:ascii="Times New Roman" w:hAnsi="Times New Roman" w:cs="Times New Roman"/>
          <w:sz w:val="24"/>
          <w:szCs w:val="24"/>
        </w:rPr>
        <w:t>налогичным в соответствии с требованиями законодательства о специальной оценке условий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участие в работе комиссии по проведению специальной оценки условий труда у работодателя, контроль за проведением специальной оценки условий труда и оформлением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ее результатов, контроль за проведением производственного контроля условий труда и оформлением его результатов;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организация ознакомления работников с результатами проведения специальной оценки условий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разработка предложений в план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улучшению условий труда с учетом результатов проведения специальной оценки условий труда, производственного контроля условий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организационное обеспечение работ по выявлению опасностей и управлению профессиональными рисками;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формирование и в</w:t>
      </w:r>
      <w:r>
        <w:rPr>
          <w:rFonts w:ascii="Times New Roman" w:hAnsi="Times New Roman" w:cs="Times New Roman"/>
          <w:sz w:val="24"/>
          <w:szCs w:val="24"/>
        </w:rPr>
        <w:t>едение необходимой локальной нормативной документации работодателя, необходимой для выявления опасностей и управления профессиональными рисками, с учетом требований действующей у работодателя системы управления охраной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сбор и анализ данных по выя</w:t>
      </w:r>
      <w:r>
        <w:rPr>
          <w:rFonts w:ascii="Times New Roman" w:hAnsi="Times New Roman" w:cs="Times New Roman"/>
          <w:sz w:val="24"/>
          <w:szCs w:val="24"/>
        </w:rPr>
        <w:t>вленным опасностям, процедурам управления, управлению профессиональными рисками на рабочих местах и структурных подразделениях работодателя, в том числе с учетом результатов проведения специальной оценки условий труда (производственного контроля условий тр</w:t>
      </w:r>
      <w:r>
        <w:rPr>
          <w:rFonts w:ascii="Times New Roman" w:hAnsi="Times New Roman" w:cs="Times New Roman"/>
          <w:sz w:val="24"/>
          <w:szCs w:val="24"/>
        </w:rPr>
        <w:t>уда) и действующей у работодателя системы управления охраной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участие в разработке рекомендаций и предложений по реализации профилактических мероприятий по результатам, проведенной работы по выявлению опасностей и управлению профессиональными риск</w:t>
      </w:r>
      <w:r>
        <w:rPr>
          <w:rFonts w:ascii="Times New Roman" w:hAnsi="Times New Roman" w:cs="Times New Roman"/>
          <w:sz w:val="24"/>
          <w:szCs w:val="24"/>
        </w:rPr>
        <w:t>ами.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30.5. Обеспечение и координация проведения оперативного контроля за состоянием охраны труда у работодателя и в его структурных подразделениях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работ: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оперативный контроль за функционированием системы управления охраной труда в структурных под</w:t>
      </w:r>
      <w:r>
        <w:rPr>
          <w:rFonts w:ascii="Times New Roman" w:hAnsi="Times New Roman" w:cs="Times New Roman"/>
          <w:sz w:val="24"/>
          <w:szCs w:val="24"/>
        </w:rPr>
        <w:t>разделениях и в целом у работодателя;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оперативный контроль за организацией содержания производственных и вспомогательных помещений, безопасной эксплуатацией оборудования, в том числе своевременным проведением соответствующими службами необходимых испыта</w:t>
      </w:r>
      <w:r>
        <w:rPr>
          <w:rFonts w:ascii="Times New Roman" w:hAnsi="Times New Roman" w:cs="Times New Roman"/>
          <w:sz w:val="24"/>
          <w:szCs w:val="24"/>
        </w:rPr>
        <w:t>ний и технических освидетельствований оборудования, машин и механизмов, состоянием предохранительных приспособлений и защитных устройств, использования инструмента, приспособлений, инвентаря, транспортных средств, предохранительных и оградительных устройст</w:t>
      </w:r>
      <w:r>
        <w:rPr>
          <w:rFonts w:ascii="Times New Roman" w:hAnsi="Times New Roman" w:cs="Times New Roman"/>
          <w:sz w:val="24"/>
          <w:szCs w:val="24"/>
        </w:rPr>
        <w:t>в и т.п. в структурных подразделениях работодателя;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оперативный контроль за организацией рабочих мест в соответствии с государственными нормативными требованиями охраны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оперативный контроль за выполнением в структурных подразделениях работодат</w:t>
      </w:r>
      <w:r>
        <w:rPr>
          <w:rFonts w:ascii="Times New Roman" w:hAnsi="Times New Roman" w:cs="Times New Roman"/>
          <w:sz w:val="24"/>
          <w:szCs w:val="24"/>
        </w:rPr>
        <w:t>еля мер инструментального контроля за состоянием производственного оборудования и машин, зданий и сооружений;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оперативный контроль за организацией санитарно-гигиенического содержания помещений и рабочих мест, эффективностью работы аспирационных и вентил</w:t>
      </w:r>
      <w:r>
        <w:rPr>
          <w:rFonts w:ascii="Times New Roman" w:hAnsi="Times New Roman" w:cs="Times New Roman"/>
          <w:sz w:val="24"/>
          <w:szCs w:val="24"/>
        </w:rPr>
        <w:t>яционных систем, поддержанием питьевого и температурного режимов в структурных подразделениях работодателя;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оперативный контроль за организацией обеспечения работников средствами индивидуальной защиты в соответствии с установленными нормами и требования</w:t>
      </w:r>
      <w:r>
        <w:rPr>
          <w:rFonts w:ascii="Times New Roman" w:hAnsi="Times New Roman" w:cs="Times New Roman"/>
          <w:sz w:val="24"/>
          <w:szCs w:val="24"/>
        </w:rPr>
        <w:t>ми, а также за правильностью применения работниками средств индивидуальной защиты;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оперативный контроль за своевременным предоставлением работникам в соответствии с установленными требованиями гарантий (компенсаций) за работу с вредными и (или) опасными</w:t>
      </w:r>
      <w:r>
        <w:rPr>
          <w:rFonts w:ascii="Times New Roman" w:hAnsi="Times New Roman" w:cs="Times New Roman"/>
          <w:sz w:val="24"/>
          <w:szCs w:val="24"/>
        </w:rPr>
        <w:t xml:space="preserve"> условиями труда, а также бесплатной выдачей лечебно-профилактического питания, молока и других равноценных пищевых продуктов согласно установленным нормам;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оперативный контроль за выполнением мероприятий, предусмотренных программами, планами по улучшен</w:t>
      </w:r>
      <w:r>
        <w:rPr>
          <w:rFonts w:ascii="Times New Roman" w:hAnsi="Times New Roman" w:cs="Times New Roman"/>
          <w:sz w:val="24"/>
          <w:szCs w:val="24"/>
        </w:rPr>
        <w:t>ию условий и охраны труда, разделом коллективного договора по вопросам охраны труда, разделом отраслевого (межотраслевого) соглашения по охране труда, а также за принятием мер по устранению причин, вызвавших несчастный случай на производстве согласно инфор</w:t>
      </w:r>
      <w:r>
        <w:rPr>
          <w:rFonts w:ascii="Times New Roman" w:hAnsi="Times New Roman" w:cs="Times New Roman"/>
          <w:sz w:val="24"/>
          <w:szCs w:val="24"/>
        </w:rPr>
        <w:t xml:space="preserve">мации из акта по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форме Н-1</w:t>
        </w:r>
      </w:hyperlink>
      <w:r>
        <w:rPr>
          <w:rFonts w:ascii="Times New Roman" w:hAnsi="Times New Roman" w:cs="Times New Roman"/>
          <w:sz w:val="24"/>
          <w:szCs w:val="24"/>
        </w:rPr>
        <w:t>, выполнением предписаний органов государственного надзора и контроля, других мероприятий по созданию безопасных условий труда, а также средств, в</w:t>
      </w:r>
      <w:r>
        <w:rPr>
          <w:rFonts w:ascii="Times New Roman" w:hAnsi="Times New Roman" w:cs="Times New Roman"/>
          <w:sz w:val="24"/>
          <w:szCs w:val="24"/>
        </w:rPr>
        <w:t>ыделенных на выполнение мероприятий по улучшению условий и охраны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координация действий руководителей структурных подразделений работодателя при проведении периодического контроля за состоянием охраны труда, выполнением профилактических мероприяти</w:t>
      </w:r>
      <w:r>
        <w:rPr>
          <w:rFonts w:ascii="Times New Roman" w:hAnsi="Times New Roman" w:cs="Times New Roman"/>
          <w:sz w:val="24"/>
          <w:szCs w:val="24"/>
        </w:rPr>
        <w:t>й;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консультация и методологическая помощь в организации работы уполномоченных по охране труда (при наличии) при выполнении общественного контроля за охраной труда в структурных подразделениях работодателя;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анализ и оценка документов, связанных с прие</w:t>
      </w:r>
      <w:r>
        <w:rPr>
          <w:rFonts w:ascii="Times New Roman" w:hAnsi="Times New Roman" w:cs="Times New Roman"/>
          <w:sz w:val="24"/>
          <w:szCs w:val="24"/>
        </w:rPr>
        <w:t>мкой и вводом в эксплуатацию, контролем производственных объектов, в части соответствия государственным нормативным требованиям охраны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принятие мер по устранению выявленных нарушений требований охраны труда по результатам оперативного контроля, в</w:t>
      </w:r>
      <w:r>
        <w:rPr>
          <w:rFonts w:ascii="Times New Roman" w:hAnsi="Times New Roman" w:cs="Times New Roman"/>
          <w:sz w:val="24"/>
          <w:szCs w:val="24"/>
        </w:rPr>
        <w:t>ыданных предписаний.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нормативная численность по функциям 30.4 и 30.5 представлена в таблице 3.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3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нормативная численность работников по участию в проведении специальной оценки условий труда, выявлении опасностей и управ</w:t>
      </w:r>
      <w:r>
        <w:rPr>
          <w:rFonts w:ascii="Times New Roman" w:hAnsi="Times New Roman" w:cs="Times New Roman"/>
          <w:sz w:val="24"/>
          <w:szCs w:val="24"/>
        </w:rPr>
        <w:t>лении профессиональными рисками на рабочих местах, обеспечении и координации проведения оперативного контроля за состоянием охраны труда у работодателя и в его структурных подразделениях &lt;3&gt;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 Под структурными подразделениями у работ</w:t>
      </w:r>
      <w:r>
        <w:rPr>
          <w:rFonts w:ascii="Times New Roman" w:hAnsi="Times New Roman" w:cs="Times New Roman"/>
          <w:sz w:val="24"/>
          <w:szCs w:val="24"/>
        </w:rPr>
        <w:t>одателя следует понимать отделы, цехи, бюро, службы и другие структурные подразделения.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1815"/>
        <w:gridCol w:w="1125"/>
        <w:gridCol w:w="1125"/>
        <w:gridCol w:w="1125"/>
        <w:gridCol w:w="1125"/>
        <w:gridCol w:w="1125"/>
        <w:gridCol w:w="11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у работодателя</w:t>
            </w:r>
          </w:p>
        </w:tc>
        <w:tc>
          <w:tcPr>
            <w:tcW w:w="6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работников, занятых на работах, связанных с вредными и (или) опасными условиями труда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101 - 350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351 - 500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501 - 1000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1001 - 3500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3501 и свыше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нормативная численность, человек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количестве самостоятельных производственных структурных подразделений у работодателя до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501 - 750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751 - 1000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1001 - 1500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1501 - 3000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3001 - 5000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 и свыше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количестве самостоятельных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структурных подразделений у работодателя от 6 до 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501 - 750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751 - 1000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1001 - 1500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1501 - 3000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3001 - 5000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5001 - 7501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7501 - 10000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10001 и свыше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количестве самостоятельных производственных структурных подразделений у работодателя от 11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501 - 750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751 - 1000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1001 - 1500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1501 - 3000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3001 - 5000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5001 - 7500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7501 - 10000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10001 - 20000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20001 и свыше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количестве самостоятельных производственных структурных подразделений у работодателя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до 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751 - 1000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1001 - 1500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1501 - 3000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3001 - 5000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5001 - 7500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10001 - 20000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20001 и свыше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количестве самостоятельных производственных структурных подразделений у работодателя от 51 до 125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1001 - 1500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1501 - 3000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3001 - 5000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5001 - 7500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7501 - 10000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20001 и свыше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</w:tbl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30.6. Участие в расследовании и учете несчастных случаев, установлении обстоятельств и причин, приведших к возникновению микроповреждений (микротравм) работников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работ: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обеспечение соблюдения требований Трудового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 части расследования несчастных случаев на производстве, учета и рассмотрения обстоятельств и пр</w:t>
      </w:r>
      <w:r>
        <w:rPr>
          <w:rFonts w:ascii="Times New Roman" w:hAnsi="Times New Roman" w:cs="Times New Roman"/>
          <w:sz w:val="24"/>
          <w:szCs w:val="24"/>
        </w:rPr>
        <w:t xml:space="preserve">ичин, приведших к возникновению микроповреждений (микротравм) работников,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особенностях расследования несчастных случаев на производстве в отдельных отраслях и </w:t>
      </w:r>
      <w:r>
        <w:rPr>
          <w:rFonts w:ascii="Times New Roman" w:hAnsi="Times New Roman" w:cs="Times New Roman"/>
          <w:sz w:val="24"/>
          <w:szCs w:val="24"/>
        </w:rPr>
        <w:t>организациях;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координация предпринимаемых действий при наступлении несчастного случая на производстве - оказание первой помощи пострадавшему, содействие, при необходимости, доставки его в медицинскую организацию; принятии неотложных мер по предотвращени</w:t>
      </w:r>
      <w:r>
        <w:rPr>
          <w:rFonts w:ascii="Times New Roman" w:hAnsi="Times New Roman" w:cs="Times New Roman"/>
          <w:sz w:val="24"/>
          <w:szCs w:val="24"/>
        </w:rPr>
        <w:t>ю дальнейшего развития инцидента, аварийной ситуации, а также воздействия травмирующего фактора на других работников;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подготовка и отправка сообщения о происшедшем несчастном случае на производстве в соответствии с установленными законодательными требов</w:t>
      </w:r>
      <w:r>
        <w:rPr>
          <w:rFonts w:ascii="Times New Roman" w:hAnsi="Times New Roman" w:cs="Times New Roman"/>
          <w:sz w:val="24"/>
          <w:szCs w:val="24"/>
        </w:rPr>
        <w:t>аниями и локальными нормативными актами;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работа в комиссии по расследованию несчастного случая; координация мероприятий, направленных на организацию эффективной работы комиссии - сбор данных с места происшествия, опрос свидетелей и пострадавших, запросы</w:t>
      </w:r>
      <w:r>
        <w:rPr>
          <w:rFonts w:ascii="Times New Roman" w:hAnsi="Times New Roman" w:cs="Times New Roman"/>
          <w:sz w:val="24"/>
          <w:szCs w:val="24"/>
        </w:rPr>
        <w:t xml:space="preserve"> на экспертизы, оформление протоколов и т.п.;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участие в оформлении документов, необходимых для проведения расследования и учета несчастных случаев, микроповреждений (микротравм) на производстве и профессиональных заболеваний, а также для страхового обес</w:t>
      </w:r>
      <w:r>
        <w:rPr>
          <w:rFonts w:ascii="Times New Roman" w:hAnsi="Times New Roman" w:cs="Times New Roman"/>
          <w:sz w:val="24"/>
          <w:szCs w:val="24"/>
        </w:rPr>
        <w:t>печения пострадавших на производстве, в том числе назначения выплат по страхованию в связи с несчастным случаем на производстве или профессиональным заболеванием;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выявление и анализ причин несчастных случаев на производстве и профессиональных заболевани</w:t>
      </w:r>
      <w:r>
        <w:rPr>
          <w:rFonts w:ascii="Times New Roman" w:hAnsi="Times New Roman" w:cs="Times New Roman"/>
          <w:sz w:val="24"/>
          <w:szCs w:val="24"/>
        </w:rPr>
        <w:t>й и обоснование необходимых мероприятий (мер) по предотвращению аналогичных происшествий;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участие и координация действий в определении по результатам расследования несчастного случая мер, направленных на устранение причин и предупреждение аналогичных не</w:t>
      </w:r>
      <w:r>
        <w:rPr>
          <w:rFonts w:ascii="Times New Roman" w:hAnsi="Times New Roman" w:cs="Times New Roman"/>
          <w:sz w:val="24"/>
          <w:szCs w:val="24"/>
        </w:rPr>
        <w:t>счастных случаев на производстве;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участие в составлении акта по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форме Н-1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форме 4</w:t>
        </w:r>
      </w:hyperlink>
      <w:r>
        <w:rPr>
          <w:rFonts w:ascii="Times New Roman" w:hAnsi="Times New Roman" w:cs="Times New Roman"/>
          <w:sz w:val="24"/>
          <w:szCs w:val="24"/>
        </w:rPr>
        <w:t>) и</w:t>
      </w:r>
      <w:r>
        <w:rPr>
          <w:rFonts w:ascii="Times New Roman" w:hAnsi="Times New Roman" w:cs="Times New Roman"/>
          <w:sz w:val="24"/>
          <w:szCs w:val="24"/>
        </w:rPr>
        <w:t xml:space="preserve"> в его направлении в соответствующие государственные органы и заинтересованным лицам с учетом установленных законодательных требований;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и) подготовка материалов по итогам расследования несчастного случая с указанием причин и мероприятий, направленных на ис</w:t>
      </w:r>
      <w:r>
        <w:rPr>
          <w:rFonts w:ascii="Times New Roman" w:hAnsi="Times New Roman" w:cs="Times New Roman"/>
          <w:sz w:val="24"/>
          <w:szCs w:val="24"/>
        </w:rPr>
        <w:t>ключение повторения данного события, с ознакомлением работников с указанными материалами в рамках мероприятий в области охраны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установление обстоятельств и причин, приведших к возникновению микроповреждений (микротравм) работников, учет полученны</w:t>
      </w:r>
      <w:r>
        <w:rPr>
          <w:rFonts w:ascii="Times New Roman" w:hAnsi="Times New Roman" w:cs="Times New Roman"/>
          <w:sz w:val="24"/>
          <w:szCs w:val="24"/>
        </w:rPr>
        <w:t>х микроповреждений (микротравм) работников.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 времени на участие в работе комиссии по расследованию &lt;4&gt;: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Норма времени (трудозатраты) на участие в работе комиссии по расследованию несчастного случая учитываются при расчете норм</w:t>
      </w:r>
      <w:r>
        <w:rPr>
          <w:rFonts w:ascii="Times New Roman" w:hAnsi="Times New Roman" w:cs="Times New Roman"/>
          <w:sz w:val="24"/>
          <w:szCs w:val="24"/>
        </w:rPr>
        <w:t>ативов численности работников службы охраны труда с учетом статистических данных исходя из среднегодового количества несчастных случаев на производстве за предшествующие 5 (пять) лет.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являющегося тяжелым, групповым или со смертельным исходом несчастн</w:t>
      </w:r>
      <w:r>
        <w:rPr>
          <w:rFonts w:ascii="Times New Roman" w:hAnsi="Times New Roman" w:cs="Times New Roman"/>
          <w:sz w:val="24"/>
          <w:szCs w:val="24"/>
        </w:rPr>
        <w:t>ого случая на производстве, микроповреждений (микротравм) и профессиональных заболеваний - 24 часа;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тяжелого несчастного случая на производстве - 120 часов;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несчастного случая со смертельным исходом - 120 часов;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группового несчастного случая на произ</w:t>
      </w:r>
      <w:r>
        <w:rPr>
          <w:rFonts w:ascii="Times New Roman" w:hAnsi="Times New Roman" w:cs="Times New Roman"/>
          <w:sz w:val="24"/>
          <w:szCs w:val="24"/>
        </w:rPr>
        <w:t>водстве - 120 часов.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 времени на установление обстоятельств и причин, приведших к возникновению микроповреждений (микротравм) работников, учет полученных микроповреждений (микротравм) работников - 6 часов.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Нормативную численность по данной функции 30.</w:t>
      </w:r>
      <w:r>
        <w:rPr>
          <w:rFonts w:ascii="Times New Roman" w:hAnsi="Times New Roman" w:cs="Times New Roman"/>
          <w:sz w:val="24"/>
          <w:szCs w:val="24"/>
        </w:rPr>
        <w:t>6 рекомендуется определять путем деления нормы времени на участие в работе комиссии по расследованию несчастных случаев (по видам случаев) на фактический фонд рабочего времени одного работника службы охраны труда, определяемый ежегодно по производственному</w:t>
      </w:r>
      <w:r>
        <w:rPr>
          <w:rFonts w:ascii="Times New Roman" w:hAnsi="Times New Roman" w:cs="Times New Roman"/>
          <w:sz w:val="24"/>
          <w:szCs w:val="24"/>
        </w:rPr>
        <w:t xml:space="preserve"> календарю, утверждаемому в соответствии с законами Российской Федерации, а также исходя из средневзвешенного фонда рабочего времени одного работника, составляющего 1972 часа в год.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30.7. Подготовка и организация проведения инструктажей, обучения и проверк</w:t>
      </w:r>
      <w:r>
        <w:rPr>
          <w:rFonts w:ascii="Times New Roman" w:hAnsi="Times New Roman" w:cs="Times New Roman"/>
          <w:sz w:val="24"/>
          <w:szCs w:val="24"/>
        </w:rPr>
        <w:t>и знаний требований охраны труда у работодателя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работ: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составление (при участии руководителей структурных подразделений и соответствующих служб работодателя) перечней профессий и видов работ, на которые должны быть разработаны инструкции по охран</w:t>
      </w:r>
      <w:r>
        <w:rPr>
          <w:rFonts w:ascii="Times New Roman" w:hAnsi="Times New Roman" w:cs="Times New Roman"/>
          <w:sz w:val="24"/>
          <w:szCs w:val="24"/>
        </w:rPr>
        <w:t>е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выявление потребностей в обучении и планирование обучения работников по вопросам охраны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координация разработки и согласование проектов инструкций по охране труда для работников, перечней профессий и должностей работников, освобожденны</w:t>
      </w:r>
      <w:r>
        <w:rPr>
          <w:rFonts w:ascii="Times New Roman" w:hAnsi="Times New Roman" w:cs="Times New Roman"/>
          <w:sz w:val="24"/>
          <w:szCs w:val="24"/>
        </w:rPr>
        <w:t>х от первичного инструктажа на рабочем месте, программ первичного инструктажа на рабочем месте;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консультационная помощь руководителям структурных подразделений работодателя при разработке проектов инструкций по охране труда для работников, программ пров</w:t>
      </w:r>
      <w:r>
        <w:rPr>
          <w:rFonts w:ascii="Times New Roman" w:hAnsi="Times New Roman" w:cs="Times New Roman"/>
          <w:sz w:val="24"/>
          <w:szCs w:val="24"/>
        </w:rPr>
        <w:t>едения обучения и инструктажей по охране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участие в разработке компетенций по охране труда работников у работодателя и руководителей его структурных подразделений;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контроль качества оказания образовательных услуг, проведения тестирований со сто</w:t>
      </w:r>
      <w:r>
        <w:rPr>
          <w:rFonts w:ascii="Times New Roman" w:hAnsi="Times New Roman" w:cs="Times New Roman"/>
          <w:sz w:val="24"/>
          <w:szCs w:val="24"/>
        </w:rPr>
        <w:t>роны организаций, оказывающих услуги по обучению по охране труда, на основании заключенных с работодателем договоров (при условии, что данный состав работ закреплен в функциональных обязанностях работника служб охраны труда);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разработка программы провед</w:t>
      </w:r>
      <w:r>
        <w:rPr>
          <w:rFonts w:ascii="Times New Roman" w:hAnsi="Times New Roman" w:cs="Times New Roman"/>
          <w:sz w:val="24"/>
          <w:szCs w:val="24"/>
        </w:rPr>
        <w:t>ения вводного инструктажа по охране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проведение вводного инструктажа по охране труда, контроль за своевременным и качественным проведением обучения, проверки знаний и организации всех видов инструктажей по охране труда, организация обучения безопа</w:t>
      </w:r>
      <w:r>
        <w:rPr>
          <w:rFonts w:ascii="Times New Roman" w:hAnsi="Times New Roman" w:cs="Times New Roman"/>
          <w:sz w:val="24"/>
          <w:szCs w:val="24"/>
        </w:rPr>
        <w:t>сным методам и приемам выполнения работ и по оказанию первой помощи пострадавшим;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проведение консультаций по вопросам охраны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участие в работе комиссий работодателя по проверке знаний требований охраны труда у работников;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оказание методическ</w:t>
      </w:r>
      <w:r>
        <w:rPr>
          <w:rFonts w:ascii="Times New Roman" w:hAnsi="Times New Roman" w:cs="Times New Roman"/>
          <w:sz w:val="24"/>
          <w:szCs w:val="24"/>
        </w:rPr>
        <w:t>ой помощи руководителям структурных подразделений работодателя при разработке и пересмотре инструкций по охране труда для работников;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изучение, внедрение и использование современных технических средств обучения (тренажеры, средства мультимедиа, электрон</w:t>
      </w:r>
      <w:r>
        <w:rPr>
          <w:rFonts w:ascii="Times New Roman" w:hAnsi="Times New Roman" w:cs="Times New Roman"/>
          <w:sz w:val="24"/>
          <w:szCs w:val="24"/>
        </w:rPr>
        <w:t>ные базы обучения).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нормативная численность по функции 30.7 представлена в таблице 4.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4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нормативная численность работников по подготовке и организации проведения инструктажей, обучения и проверки знаний требований охра</w:t>
      </w:r>
      <w:r>
        <w:rPr>
          <w:rFonts w:ascii="Times New Roman" w:hAnsi="Times New Roman" w:cs="Times New Roman"/>
          <w:sz w:val="24"/>
          <w:szCs w:val="24"/>
        </w:rPr>
        <w:t>ны труда у работодателя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080"/>
        <w:gridCol w:w="1080"/>
        <w:gridCol w:w="1080"/>
        <w:gridCol w:w="1080"/>
        <w:gridCol w:w="1080"/>
        <w:gridCol w:w="1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у работодателя</w:t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численность вновь принятых работников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нормативная численность, человек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41 - 50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51 - 70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71 - 100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501 - 750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751 - 1000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1001 - 1500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1501 - 3000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3001 - 5000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5001 - 7500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7501 - 10000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10001 - 20000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20001 и свыше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</w:tr>
    </w:tbl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30.8. Участие в реализации мероприятий, направленных на улучшение условий труда у работодателя; организац</w:t>
      </w:r>
      <w:r>
        <w:rPr>
          <w:rFonts w:ascii="Times New Roman" w:hAnsi="Times New Roman" w:cs="Times New Roman"/>
          <w:sz w:val="24"/>
          <w:szCs w:val="24"/>
        </w:rPr>
        <w:t>ия информационных мероприятий по охране труда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 работ: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организация хранения документации (актов,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формы Н-1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формы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других документов по расследованию несчастных случаев на производстве и профессиональных заболеваний, по учету микроповреждений (микротравм), отчета о проведении специальной оценки условий труда, результатов производст</w:t>
      </w:r>
      <w:r>
        <w:rPr>
          <w:rFonts w:ascii="Times New Roman" w:hAnsi="Times New Roman" w:cs="Times New Roman"/>
          <w:sz w:val="24"/>
          <w:szCs w:val="24"/>
        </w:rPr>
        <w:t>венного контроля условий труда, идентификации опасностей и оценки рисков травмирования) в соответствии со сроками, установленными законодательными и иными нормативными правовыми актами;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участие в подготовке, составлении и согласовании раздела "Охрана тр</w:t>
      </w:r>
      <w:r>
        <w:rPr>
          <w:rFonts w:ascii="Times New Roman" w:hAnsi="Times New Roman" w:cs="Times New Roman"/>
          <w:sz w:val="24"/>
          <w:szCs w:val="24"/>
        </w:rPr>
        <w:t>уда" коллективного договора, отраслевого (межотраслевого) соглашения;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определение основных направлений совершенствования условий труда у работодателя;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организация и обеспечение структурных подразделений работодателя печатными и электронными версиями </w:t>
      </w:r>
      <w:r>
        <w:rPr>
          <w:rFonts w:ascii="Times New Roman" w:hAnsi="Times New Roman" w:cs="Times New Roman"/>
          <w:sz w:val="24"/>
          <w:szCs w:val="24"/>
        </w:rPr>
        <w:t>локальных нормативных актов по охране труда (правила, инструкции, стандарты и т.п.), плакатами и другими наглядными пособиями по охране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организация обмена передовым опытом по охране труда с работниками обособленных структурных подразделений работ</w:t>
      </w:r>
      <w:r>
        <w:rPr>
          <w:rFonts w:ascii="Times New Roman" w:hAnsi="Times New Roman" w:cs="Times New Roman"/>
          <w:sz w:val="24"/>
          <w:szCs w:val="24"/>
        </w:rPr>
        <w:t>одателя, либо с другими работодателями, расположенными в других субъектах Российской Федерации;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организация работы кабинета (уголков) по охране труда (при наличии);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организация информационных мероприятий по охране труда с использованием аудио- и виде</w:t>
      </w:r>
      <w:r>
        <w:rPr>
          <w:rFonts w:ascii="Times New Roman" w:hAnsi="Times New Roman" w:cs="Times New Roman"/>
          <w:sz w:val="24"/>
          <w:szCs w:val="24"/>
        </w:rPr>
        <w:t>осредств, цифровых решений, корпоративных и региональных средств массовой информации, печатной продукции (листовки, буклеты, брошюры, плакаты) и т.д.;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организация и проведение лекций, бесед по охране труда, по безопасным методам работы, культуре безопас</w:t>
      </w:r>
      <w:r>
        <w:rPr>
          <w:rFonts w:ascii="Times New Roman" w:hAnsi="Times New Roman" w:cs="Times New Roman"/>
          <w:sz w:val="24"/>
          <w:szCs w:val="24"/>
        </w:rPr>
        <w:t>ного труда и т.п.;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участие в профильных мероприятиях (конференции, семинары, круглые столы) по охране труда на уровне субъекта Российской Федерации и всероссийском уровне.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нормативная численность по функции 30.8 представлена в таблице 5.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5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нормативная численность работников по участию в реализации мероприятий, направленных на улучшение условий труда у работодателя, а также по организации информационных мероприятий по охране труда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815"/>
        <w:gridCol w:w="1292"/>
        <w:gridCol w:w="1292"/>
        <w:gridCol w:w="1292"/>
        <w:gridCol w:w="1291"/>
        <w:gridCol w:w="12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 у работодателя</w:t>
            </w:r>
          </w:p>
        </w:tc>
        <w:tc>
          <w:tcPr>
            <w:tcW w:w="6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самостоятельных производственных структурных подразделений &lt;5&gt; у работодателя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нормативная численность, человек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11 - 20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51 - 125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501 - 750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751 - 1000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1001 - 1500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1501 - 3000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3001 - 5000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5001 - 7500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7501 - 10000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10001 - 20000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20001 и свыше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</w:tbl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&lt;5&gt; Под структурными подразделениями у работодателя следует понимать бюро, службы, отделы, участки, цехи и другие структурные подразделения.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Методика расчета численности работнико</w:t>
      </w:r>
      <w:r>
        <w:rPr>
          <w:rFonts w:ascii="Times New Roman" w:hAnsi="Times New Roman" w:cs="Times New Roman"/>
          <w:b/>
          <w:bCs/>
          <w:sz w:val="32"/>
          <w:szCs w:val="32"/>
        </w:rPr>
        <w:t>в службы охраны труда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Методика расчета численности работников Службы предназначена для самостоятельного расчета работодателями рекомендуемой нормативной численности работников с учетом вида деятельности и особенностей организации работы, организационно</w:t>
      </w:r>
      <w:r>
        <w:rPr>
          <w:rFonts w:ascii="Times New Roman" w:hAnsi="Times New Roman" w:cs="Times New Roman"/>
          <w:sz w:val="24"/>
          <w:szCs w:val="24"/>
        </w:rPr>
        <w:t>й структуры работодателя и иных факторов, оказывающих влияние на эффективность системы управления охраной труда у работодателя.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Методика представляет собой инструкцию по расчету рекомендуемой нормативной численности работников Службы у работодателя. Но</w:t>
      </w:r>
      <w:r>
        <w:rPr>
          <w:rFonts w:ascii="Times New Roman" w:hAnsi="Times New Roman" w:cs="Times New Roman"/>
          <w:sz w:val="24"/>
          <w:szCs w:val="24"/>
        </w:rPr>
        <w:t>рмативы численности основаны на статистическом анализе фактически сложившейся численности работников и ее зависимости от факторов, отражающих трудоемкость, а также организационные, экономические, технические и иные условия выполнения работ и функций.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Н</w:t>
      </w:r>
      <w:r>
        <w:rPr>
          <w:rFonts w:ascii="Times New Roman" w:hAnsi="Times New Roman" w:cs="Times New Roman"/>
          <w:sz w:val="24"/>
          <w:szCs w:val="24"/>
        </w:rPr>
        <w:t>а первом этапе собирается вся статистическая информация о штатной и фактической численности работников, организационных, технических и иных условиях, характеризующих факторы, влияющие на трудоемкость выполнения работ, а также устанавливается содержание раб</w:t>
      </w:r>
      <w:r>
        <w:rPr>
          <w:rFonts w:ascii="Times New Roman" w:hAnsi="Times New Roman" w:cs="Times New Roman"/>
          <w:sz w:val="24"/>
          <w:szCs w:val="24"/>
        </w:rPr>
        <w:t>от по трудовым функциям, выполняемым работниками службы охраны труда, которые представлены в разделе 4 Рекомендаций.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На втором этапе рассчитывается рекомендуемая нормативная численность по следующей формуле: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0D1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3275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A86">
        <w:rPr>
          <w:rFonts w:ascii="Times New Roman" w:hAnsi="Times New Roman" w:cs="Times New Roman"/>
          <w:sz w:val="24"/>
          <w:szCs w:val="24"/>
        </w:rPr>
        <w:t xml:space="preserve"> </w:t>
      </w:r>
      <w:r w:rsidR="00B25A86">
        <w:rPr>
          <w:rFonts w:ascii="Times New Roman" w:hAnsi="Times New Roman" w:cs="Times New Roman"/>
          <w:sz w:val="24"/>
          <w:szCs w:val="24"/>
        </w:rPr>
        <w:t xml:space="preserve"> (1),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000000" w:rsidRDefault="00A70D1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180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A86">
        <w:rPr>
          <w:rFonts w:ascii="Times New Roman" w:hAnsi="Times New Roman" w:cs="Times New Roman"/>
          <w:sz w:val="24"/>
          <w:szCs w:val="24"/>
        </w:rPr>
        <w:t xml:space="preserve"> </w:t>
      </w:r>
      <w:r w:rsidR="00B25A86">
        <w:rPr>
          <w:rFonts w:ascii="Times New Roman" w:hAnsi="Times New Roman" w:cs="Times New Roman"/>
          <w:sz w:val="24"/>
          <w:szCs w:val="24"/>
        </w:rPr>
        <w:t xml:space="preserve"> - численность сотрудников службы охраны труда у работодателя, чел;</w:t>
      </w:r>
    </w:p>
    <w:p w:rsidR="00000000" w:rsidRDefault="00A70D1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A86">
        <w:rPr>
          <w:rFonts w:ascii="Times New Roman" w:hAnsi="Times New Roman" w:cs="Times New Roman"/>
          <w:sz w:val="24"/>
          <w:szCs w:val="24"/>
        </w:rPr>
        <w:t xml:space="preserve"> </w:t>
      </w:r>
      <w:r w:rsidR="00B25A86">
        <w:rPr>
          <w:rFonts w:ascii="Times New Roman" w:hAnsi="Times New Roman" w:cs="Times New Roman"/>
          <w:sz w:val="24"/>
          <w:szCs w:val="24"/>
        </w:rPr>
        <w:t xml:space="preserve"> - норма управляемости, чел;</w:t>
      </w:r>
    </w:p>
    <w:p w:rsidR="00000000" w:rsidRDefault="00A70D1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32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A86">
        <w:rPr>
          <w:rFonts w:ascii="Times New Roman" w:hAnsi="Times New Roman" w:cs="Times New Roman"/>
          <w:sz w:val="24"/>
          <w:szCs w:val="24"/>
        </w:rPr>
        <w:t xml:space="preserve"> </w:t>
      </w:r>
      <w:r w:rsidR="00B25A86">
        <w:rPr>
          <w:rFonts w:ascii="Times New Roman" w:hAnsi="Times New Roman" w:cs="Times New Roman"/>
          <w:sz w:val="24"/>
          <w:szCs w:val="24"/>
        </w:rPr>
        <w:t xml:space="preserve"> -</w:t>
      </w:r>
      <w:r w:rsidR="00B25A86">
        <w:rPr>
          <w:rFonts w:ascii="Times New Roman" w:hAnsi="Times New Roman" w:cs="Times New Roman"/>
          <w:sz w:val="24"/>
          <w:szCs w:val="24"/>
        </w:rPr>
        <w:t xml:space="preserve"> суммарная рекомендуемая нормативная численность работников службы охраны труда на выполнение всех трудовых функций, указанных в пунктах 30.1 - 30.8, в том числе участие в работе комиссии по расследованию несчастных случаев, чел;</w:t>
      </w:r>
    </w:p>
    <w:p w:rsidR="00000000" w:rsidRDefault="00A70D1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171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A86">
        <w:rPr>
          <w:rFonts w:ascii="Times New Roman" w:hAnsi="Times New Roman" w:cs="Times New Roman"/>
          <w:sz w:val="24"/>
          <w:szCs w:val="24"/>
        </w:rPr>
        <w:t xml:space="preserve"> </w:t>
      </w:r>
      <w:r w:rsidR="00B25A86">
        <w:rPr>
          <w:rFonts w:ascii="Times New Roman" w:hAnsi="Times New Roman" w:cs="Times New Roman"/>
          <w:sz w:val="24"/>
          <w:szCs w:val="24"/>
        </w:rPr>
        <w:t xml:space="preserve"> - рекомендуемая нормативная численность работников службы охраны труда на нахождение в командировках, чел.;</w:t>
      </w:r>
    </w:p>
    <w:p w:rsidR="00000000" w:rsidRDefault="00A70D1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A86">
        <w:rPr>
          <w:rFonts w:ascii="Times New Roman" w:hAnsi="Times New Roman" w:cs="Times New Roman"/>
          <w:sz w:val="24"/>
          <w:szCs w:val="24"/>
        </w:rPr>
        <w:t xml:space="preserve"> </w:t>
      </w:r>
      <w:r w:rsidR="00B25A86">
        <w:rPr>
          <w:rFonts w:ascii="Times New Roman" w:hAnsi="Times New Roman" w:cs="Times New Roman"/>
          <w:sz w:val="24"/>
          <w:szCs w:val="24"/>
        </w:rPr>
        <w:t xml:space="preserve"> - коэффициент уровня риска работодателя;</w:t>
      </w:r>
    </w:p>
    <w:p w:rsidR="00000000" w:rsidRDefault="00A70D1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5275" cy="171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A86">
        <w:rPr>
          <w:rFonts w:ascii="Times New Roman" w:hAnsi="Times New Roman" w:cs="Times New Roman"/>
          <w:sz w:val="24"/>
          <w:szCs w:val="24"/>
        </w:rPr>
        <w:t xml:space="preserve"> </w:t>
      </w:r>
      <w:r w:rsidR="00B25A86">
        <w:rPr>
          <w:rFonts w:ascii="Times New Roman" w:hAnsi="Times New Roman" w:cs="Times New Roman"/>
          <w:sz w:val="24"/>
          <w:szCs w:val="24"/>
        </w:rPr>
        <w:t xml:space="preserve"> - коэффициент невыходов, учитывающий планируемые невыходы работников во время отпуска, болезни и т.п.;</w:t>
      </w:r>
    </w:p>
    <w:p w:rsidR="00000000" w:rsidRDefault="00A70D1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A86">
        <w:rPr>
          <w:rFonts w:ascii="Times New Roman" w:hAnsi="Times New Roman" w:cs="Times New Roman"/>
          <w:sz w:val="24"/>
          <w:szCs w:val="24"/>
        </w:rPr>
        <w:t xml:space="preserve"> </w:t>
      </w:r>
      <w:r w:rsidR="00B25A86">
        <w:rPr>
          <w:rFonts w:ascii="Times New Roman" w:hAnsi="Times New Roman" w:cs="Times New Roman"/>
          <w:sz w:val="24"/>
          <w:szCs w:val="24"/>
        </w:rPr>
        <w:t xml:space="preserve"> -</w:t>
      </w:r>
      <w:r w:rsidR="00B25A86">
        <w:rPr>
          <w:rFonts w:ascii="Times New Roman" w:hAnsi="Times New Roman" w:cs="Times New Roman"/>
          <w:sz w:val="24"/>
          <w:szCs w:val="24"/>
        </w:rPr>
        <w:t xml:space="preserve"> коэффициент удаленности.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Сначала рассчитывается суммарная рекомендуемая нормативная численность работников службы охраны труда (</w:t>
      </w:r>
      <w:r w:rsidR="00A70D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323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на выполнение всех трудовых функций согласно разделу 4 настоящих Рекомендаций в соот</w:t>
      </w:r>
      <w:r>
        <w:rPr>
          <w:rFonts w:ascii="Times New Roman" w:hAnsi="Times New Roman" w:cs="Times New Roman"/>
          <w:sz w:val="24"/>
          <w:szCs w:val="24"/>
        </w:rPr>
        <w:t>ветствии с существующими критериями (нормофакторами), а именно: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среднесписочной численности работников у работодателя;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численности работников, занятых на работах с вредными условиями труда;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количества самостоятельных производственных структурных подразделе</w:t>
      </w:r>
      <w:r>
        <w:rPr>
          <w:rFonts w:ascii="Times New Roman" w:hAnsi="Times New Roman" w:cs="Times New Roman"/>
          <w:sz w:val="24"/>
          <w:szCs w:val="24"/>
        </w:rPr>
        <w:t>ний у работодателя;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среднемесячной численности вновь принятых работников.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по таблицам 1 - 5 раздела 4 определяется рекомендуемая нормативная численность по указанным в таблицах функциям и суммируется. По функции 30.6 раздела 4 настоящих Рекомендаций </w:t>
      </w:r>
      <w:r>
        <w:rPr>
          <w:rFonts w:ascii="Times New Roman" w:hAnsi="Times New Roman" w:cs="Times New Roman"/>
          <w:sz w:val="24"/>
          <w:szCs w:val="24"/>
        </w:rPr>
        <w:t>рекомендуемая нормативная численность рассчитывается путем деления нормы времени на участие в работе комиссии по расследованию несчастных случаев (по видам случаев) на фактический фонд рабочего времени одного работника, равный 1972 часам.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Сл</w:t>
      </w:r>
      <w:r>
        <w:rPr>
          <w:rFonts w:ascii="Times New Roman" w:hAnsi="Times New Roman" w:cs="Times New Roman"/>
          <w:sz w:val="24"/>
          <w:szCs w:val="24"/>
        </w:rPr>
        <w:t>ужбу или специалиста по охране труда возлагаются (возложены) работодателем дополнительные трудовые функции, не входящие в непосредственные трудовые обязанности, в том числе определенные профессиональным стандартом специалиста в области охраны труда или ины</w:t>
      </w:r>
      <w:r>
        <w:rPr>
          <w:rFonts w:ascii="Times New Roman" w:hAnsi="Times New Roman" w:cs="Times New Roman"/>
          <w:sz w:val="24"/>
          <w:szCs w:val="24"/>
        </w:rPr>
        <w:t>м нормативным правовым актом, суммарная рекомендуемая нормативная численность Службы, рассчитанная по таблицам 1 - 5 раздела 4, увеличивается на единицу.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нормативной численности по функции 30.6 раздела 4, командировкам и дополнительным функциям прои</w:t>
      </w:r>
      <w:r>
        <w:rPr>
          <w:rFonts w:ascii="Times New Roman" w:hAnsi="Times New Roman" w:cs="Times New Roman"/>
          <w:sz w:val="24"/>
          <w:szCs w:val="24"/>
        </w:rPr>
        <w:t>зводится по формуле: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0D1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4095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A86">
        <w:rPr>
          <w:rFonts w:ascii="Times New Roman" w:hAnsi="Times New Roman" w:cs="Times New Roman"/>
          <w:sz w:val="24"/>
          <w:szCs w:val="24"/>
        </w:rPr>
        <w:t xml:space="preserve"> </w:t>
      </w:r>
      <w:r w:rsidR="00B25A86">
        <w:rPr>
          <w:rFonts w:ascii="Times New Roman" w:hAnsi="Times New Roman" w:cs="Times New Roman"/>
          <w:sz w:val="24"/>
          <w:szCs w:val="24"/>
        </w:rPr>
        <w:t>(2),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000000" w:rsidRDefault="00A70D1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171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A86">
        <w:rPr>
          <w:rFonts w:ascii="Times New Roman" w:hAnsi="Times New Roman" w:cs="Times New Roman"/>
          <w:sz w:val="24"/>
          <w:szCs w:val="24"/>
        </w:rPr>
        <w:t xml:space="preserve"> </w:t>
      </w:r>
      <w:r w:rsidR="00B25A86">
        <w:rPr>
          <w:rFonts w:ascii="Times New Roman" w:hAnsi="Times New Roman" w:cs="Times New Roman"/>
          <w:sz w:val="24"/>
          <w:szCs w:val="24"/>
        </w:rPr>
        <w:t xml:space="preserve"> - норматив численности, чел./час;</w:t>
      </w:r>
    </w:p>
    <w:p w:rsidR="00000000" w:rsidRDefault="00A70D1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A86">
        <w:rPr>
          <w:rFonts w:ascii="Times New Roman" w:hAnsi="Times New Roman" w:cs="Times New Roman"/>
          <w:sz w:val="24"/>
          <w:szCs w:val="24"/>
        </w:rPr>
        <w:t xml:space="preserve"> </w:t>
      </w:r>
      <w:r w:rsidR="00B25A86">
        <w:rPr>
          <w:rFonts w:ascii="Times New Roman" w:hAnsi="Times New Roman" w:cs="Times New Roman"/>
          <w:sz w:val="24"/>
          <w:szCs w:val="24"/>
        </w:rPr>
        <w:t xml:space="preserve"> - фактическая трудоемкость функции/действия, определяемая методом прямого нор</w:t>
      </w:r>
      <w:r w:rsidR="00B25A86">
        <w:rPr>
          <w:rFonts w:ascii="Times New Roman" w:hAnsi="Times New Roman" w:cs="Times New Roman"/>
          <w:sz w:val="24"/>
          <w:szCs w:val="24"/>
        </w:rPr>
        <w:t>мирования (по командировкам рассчитывается как количество календарных дней нахождения специалистов по охране труда в командировках в среднем за предыдущий год, умноженное на 8 часов), чел. час;</w:t>
      </w:r>
    </w:p>
    <w:p w:rsidR="00000000" w:rsidRDefault="00A70D1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A86">
        <w:rPr>
          <w:rFonts w:ascii="Times New Roman" w:hAnsi="Times New Roman" w:cs="Times New Roman"/>
          <w:sz w:val="24"/>
          <w:szCs w:val="24"/>
        </w:rPr>
        <w:t xml:space="preserve"> </w:t>
      </w:r>
      <w:r w:rsidR="00B25A86">
        <w:rPr>
          <w:rFonts w:ascii="Times New Roman" w:hAnsi="Times New Roman" w:cs="Times New Roman"/>
          <w:sz w:val="24"/>
          <w:szCs w:val="24"/>
        </w:rPr>
        <w:t xml:space="preserve"> - фактический фонд (норма</w:t>
      </w:r>
      <w:r w:rsidR="00B25A86">
        <w:rPr>
          <w:rFonts w:ascii="Times New Roman" w:hAnsi="Times New Roman" w:cs="Times New Roman"/>
          <w:sz w:val="24"/>
          <w:szCs w:val="24"/>
        </w:rPr>
        <w:t>) рабочего времени одного работника в год (1972 часа), час.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Полученная в соответствии с пунктом 35 суммарная нормативная численность работников по всем трудовым функциям согласно формуле (1) умножается на перечисленные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коэффициенты: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уровня </w:t>
      </w:r>
      <w:r>
        <w:rPr>
          <w:rFonts w:ascii="Times New Roman" w:hAnsi="Times New Roman" w:cs="Times New Roman"/>
          <w:sz w:val="24"/>
          <w:szCs w:val="24"/>
        </w:rPr>
        <w:t>риска организации (</w:t>
      </w:r>
      <w:r w:rsidR="00A70D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невыходов, учитывающий планируемые невыходы работников во время отпуска, болезни и т.п. (</w:t>
      </w:r>
      <w:r w:rsidR="00A70D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1714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удаленности (</w:t>
      </w:r>
      <w:r w:rsidR="00A70D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36.1. Расчет коэффициента уровня риска организации (</w:t>
      </w:r>
      <w:r w:rsidR="00A70D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21 июля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1230 "Об утверждении положения о федеральном государственном контроле (надзоре) за соблюдени</w:t>
      </w:r>
      <w:r>
        <w:rPr>
          <w:rFonts w:ascii="Times New Roman" w:hAnsi="Times New Roman" w:cs="Times New Roman"/>
          <w:sz w:val="24"/>
          <w:szCs w:val="24"/>
        </w:rPr>
        <w:t>ем трудового законодательства и иных нормативных правовых актов, содержащих нормы трудового права" &lt;6&gt; плановые контрольные (надзорные) мероприятия в отношении объектов контроля в зависимости от присвоенной категории риска проводятся со следующей периодичн</w:t>
      </w:r>
      <w:r>
        <w:rPr>
          <w:rFonts w:ascii="Times New Roman" w:hAnsi="Times New Roman" w:cs="Times New Roman"/>
          <w:sz w:val="24"/>
          <w:szCs w:val="24"/>
        </w:rPr>
        <w:t>остью: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5804.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объектов контроля, отнесенных к категории высокого риска, проводится выездная проверка с периодичностью один раз в 2 года;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объект</w:t>
      </w:r>
      <w:r>
        <w:rPr>
          <w:rFonts w:ascii="Times New Roman" w:hAnsi="Times New Roman" w:cs="Times New Roman"/>
          <w:sz w:val="24"/>
          <w:szCs w:val="24"/>
        </w:rPr>
        <w:t>ов контроля, отнесенных к категории значительного риска, проводится выездная проверка с периодичностью один раз в 3 года;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объектов контроля, отнесенных к категории среднего риска, проводится выездная проверка с периодичностью не чаще чем один р</w:t>
      </w:r>
      <w:r>
        <w:rPr>
          <w:rFonts w:ascii="Times New Roman" w:hAnsi="Times New Roman" w:cs="Times New Roman"/>
          <w:sz w:val="24"/>
          <w:szCs w:val="24"/>
        </w:rPr>
        <w:t>аз в 5 лет;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объектов контроля, отнесенных к категории умеренного риска, проводится выездная проверка с периодичностью не чаще чем один раз в 6 лет.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Коэффициенты риска рассчитаны в таблице 6 с учетом трудозатрат на сопровождение проверок специал</w:t>
      </w:r>
      <w:r>
        <w:rPr>
          <w:rFonts w:ascii="Times New Roman" w:hAnsi="Times New Roman" w:cs="Times New Roman"/>
          <w:sz w:val="24"/>
          <w:szCs w:val="24"/>
        </w:rPr>
        <w:t>истом по охране труда и фондом рабочего времени работника.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6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3600"/>
        <w:gridCol w:w="11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уровня риска организации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плановых проверок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7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1905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высокого риска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значительного риска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среднего риска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умеренного риска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6 лет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низкого риска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проверки не проводятся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36.2. Расчет коэффициента невыходов, учитывающего планируемые невыходы работников во время от</w:t>
      </w:r>
      <w:r>
        <w:rPr>
          <w:rFonts w:ascii="Times New Roman" w:hAnsi="Times New Roman" w:cs="Times New Roman"/>
          <w:sz w:val="24"/>
          <w:szCs w:val="24"/>
        </w:rPr>
        <w:t>пуска, болезни и т.п. (</w:t>
      </w:r>
      <w:r w:rsidR="00A70D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1714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невыходов </w:t>
      </w:r>
      <w:r w:rsidR="00A70D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1714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0D1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19250" cy="5143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A86">
        <w:rPr>
          <w:rFonts w:ascii="Times New Roman" w:hAnsi="Times New Roman" w:cs="Times New Roman"/>
          <w:sz w:val="24"/>
          <w:szCs w:val="24"/>
        </w:rPr>
        <w:t xml:space="preserve"> </w:t>
      </w:r>
      <w:r w:rsidR="00B25A86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36.3. Определение коэффициента удаленности (</w:t>
      </w:r>
      <w:r w:rsidR="00A70D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удаленности структурных подразделений на территории одн</w:t>
      </w:r>
      <w:r>
        <w:rPr>
          <w:rFonts w:ascii="Times New Roman" w:hAnsi="Times New Roman" w:cs="Times New Roman"/>
          <w:sz w:val="24"/>
          <w:szCs w:val="24"/>
        </w:rPr>
        <w:t>ой организации (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уд) составляет в зависимости от расстояния между структурными подразделениями: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0,5 км до 1,5 км - </w:t>
      </w:r>
      <w:r w:rsidR="00A70D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= 1,2,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1,5 км до 30 км - </w:t>
      </w:r>
      <w:r w:rsidR="00A70D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= 1,4,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 км до 50 км - </w:t>
      </w:r>
      <w:r w:rsidR="00A70D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= 1,6,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50 км - </w:t>
      </w:r>
      <w:r w:rsidR="00A70D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= 2.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Далее определяется норма управляемости (количество руководителей и их заместителей) в зависимости от полученной суммарной нормативной численности работников по </w:t>
      </w:r>
      <w:r>
        <w:rPr>
          <w:rFonts w:ascii="Times New Roman" w:hAnsi="Times New Roman" w:cs="Times New Roman"/>
          <w:sz w:val="24"/>
          <w:szCs w:val="24"/>
        </w:rPr>
        <w:t>всем трудовым функциям, определяемой в соответствии с пунктами 34 - 36 Рекомендаций.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 управляемости </w:t>
      </w:r>
      <w:r w:rsidR="00A70D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Определяется по таблице 7.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7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нормативная численность сотрудников службы охраны труда,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управляемости</w:t>
            </w:r>
          </w:p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(численность руководителей и их заместителей), чел.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&lt;7&gt;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&lt;8&gt;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16 - 26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27 - 42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43 - 55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&lt;7&gt; Подчинение непосредственно работодателю (его заместителю или уполномоченно</w:t>
      </w:r>
      <w:r>
        <w:rPr>
          <w:rFonts w:ascii="Times New Roman" w:hAnsi="Times New Roman" w:cs="Times New Roman"/>
          <w:sz w:val="24"/>
          <w:szCs w:val="24"/>
        </w:rPr>
        <w:t>му работодателем лицу).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&lt;8&gt; Работодатель, исходя из специфики своей деятельности и количества специалистов по охране труда, вправе организовать самостоятельное структурное подразделение по охране труда, либо подчинить указанных работников себе, либо своему</w:t>
      </w:r>
      <w:r>
        <w:rPr>
          <w:rFonts w:ascii="Times New Roman" w:hAnsi="Times New Roman" w:cs="Times New Roman"/>
          <w:sz w:val="24"/>
          <w:szCs w:val="24"/>
        </w:rPr>
        <w:t xml:space="preserve"> заместителю или уполномоченному лицу.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Итоговая рекомендуемая нормативная численность работников службы охраны труда у работодателя определяется путем суммирования нормы управляемости, определяемой в соответствии с пунктом 37 Рекомендаций, с полученно</w:t>
      </w:r>
      <w:r>
        <w:rPr>
          <w:rFonts w:ascii="Times New Roman" w:hAnsi="Times New Roman" w:cs="Times New Roman"/>
          <w:sz w:val="24"/>
          <w:szCs w:val="24"/>
        </w:rPr>
        <w:t xml:space="preserve">й суммарной нормативной численностью работников по всем трудовым функциям, определяемой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пунктами 34 - 36 Рекомендаций.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При определении итоговой рекомендуемой нормативной численности работников службы охраны труда у работодателя округле</w:t>
      </w:r>
      <w:r>
        <w:rPr>
          <w:rFonts w:ascii="Times New Roman" w:hAnsi="Times New Roman" w:cs="Times New Roman"/>
          <w:sz w:val="24"/>
          <w:szCs w:val="24"/>
        </w:rPr>
        <w:t>ние полученного значения производится в порядке, указанном в таблице 8. Данные нормативы численности определяют рекомендуемое количество штатных ставок службы охраны труда у работодателя. При определении фактической штатной численности работников службы ох</w:t>
      </w:r>
      <w:r>
        <w:rPr>
          <w:rFonts w:ascii="Times New Roman" w:hAnsi="Times New Roman" w:cs="Times New Roman"/>
          <w:sz w:val="24"/>
          <w:szCs w:val="24"/>
        </w:rPr>
        <w:t>раны труда полученное значение итоговой рекомендуемой нормативной численности работников службы охраны труда у работодателя дополнительно округляется до целого числа.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8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960"/>
        <w:gridCol w:w="38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Рассчитанная рекомендуемая численность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округления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0,13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Отбрасываются (0)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0,13 - 0,37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Округляются до 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0,38 - 0,62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Округляются до 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0,63 - 0,87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Округляются до 0,75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0,87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Округляются до 1,0</w:t>
            </w:r>
          </w:p>
        </w:tc>
      </w:tr>
    </w:tbl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Рекомендациям по структуре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службы охраны труда в организации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по численности раб</w:t>
      </w:r>
      <w:r>
        <w:rPr>
          <w:rFonts w:ascii="Times New Roman" w:hAnsi="Times New Roman" w:cs="Times New Roman"/>
          <w:i/>
          <w:iCs/>
          <w:sz w:val="24"/>
          <w:szCs w:val="24"/>
        </w:rPr>
        <w:t>отников службы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охраны труда, утвержденным приказом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труда и социальной защиты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31 января 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37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ПРИМЕР РАСЧЕТА ЧИСЛЕННОСТИ РАБОТНИКОВ СЛУЖБЫ ОХРАНЫ ТРУДА У РАБОТОДАТЕЛЯ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работодателя, необходимые для создания</w:t>
      </w:r>
      <w:r>
        <w:rPr>
          <w:rFonts w:ascii="Times New Roman" w:hAnsi="Times New Roman" w:cs="Times New Roman"/>
          <w:sz w:val="24"/>
          <w:szCs w:val="24"/>
        </w:rPr>
        <w:t xml:space="preserve"> службы охраны труда: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Среднесписочная численность работников - 1100 чел.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Численность рабочих, занятых на работах с вредными условиями труда - 265 чел.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Количество производственных структурных подразделений - 44.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Среднемесячная численность вновь </w:t>
      </w:r>
      <w:r>
        <w:rPr>
          <w:rFonts w:ascii="Times New Roman" w:hAnsi="Times New Roman" w:cs="Times New Roman"/>
          <w:sz w:val="24"/>
          <w:szCs w:val="24"/>
        </w:rPr>
        <w:t>принятых работников - 21 чел.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Среднегодовое количество несчастных случаев, произошедших за предшествующие 5 лет, - 6 несчастных случаев, один из которых со смертельным исходом.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Работодателю присвоена категория значительного риска.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Процент планируе</w:t>
      </w:r>
      <w:r>
        <w:rPr>
          <w:rFonts w:ascii="Times New Roman" w:hAnsi="Times New Roman" w:cs="Times New Roman"/>
          <w:sz w:val="24"/>
          <w:szCs w:val="24"/>
        </w:rPr>
        <w:t>мых невыходов (болезни, отпуска, дополнительные отпуска за вредные условия труда, за условия работы (Крайний Север и др. условия) - 20%.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Удаленность объектов - от 0,5 км до 1,5 км.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Командировки за год - 42 календарных дня.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Дополнительные трудовые</w:t>
      </w:r>
      <w:r>
        <w:rPr>
          <w:rFonts w:ascii="Times New Roman" w:hAnsi="Times New Roman" w:cs="Times New Roman"/>
          <w:sz w:val="24"/>
          <w:szCs w:val="24"/>
        </w:rPr>
        <w:t xml:space="preserve"> функции - есть.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численности работников службы охраны труда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Определяем суммарную нормативную численность работников службы охраны труда (</w:t>
      </w:r>
      <w:r w:rsidR="00A70D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3238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на выполнение всех трудовых функций, кроме участия в работе комиссии п</w:t>
      </w:r>
      <w:r>
        <w:rPr>
          <w:rFonts w:ascii="Times New Roman" w:hAnsi="Times New Roman" w:cs="Times New Roman"/>
          <w:sz w:val="24"/>
          <w:szCs w:val="24"/>
        </w:rPr>
        <w:t>о расследованию несчастных случаев (функция 30.6):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таблицы из раздела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численность, чел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</w:tbl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функции 30.6: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Несчастные случаи: 5 * 24 = 120 часов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Несчастный случай со смертельным исходом</w:t>
      </w:r>
      <w:r>
        <w:rPr>
          <w:rFonts w:ascii="Times New Roman" w:hAnsi="Times New Roman" w:cs="Times New Roman"/>
          <w:sz w:val="24"/>
          <w:szCs w:val="24"/>
        </w:rPr>
        <w:t>: 1 * 120 = 120 часов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(120 + 120) / 1972 = 0,12 чел.</w:t>
      </w:r>
    </w:p>
    <w:p w:rsidR="00000000" w:rsidRDefault="00A70D1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" cy="1714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A86">
        <w:rPr>
          <w:rFonts w:ascii="Times New Roman" w:hAnsi="Times New Roman" w:cs="Times New Roman"/>
          <w:sz w:val="24"/>
          <w:szCs w:val="24"/>
        </w:rPr>
        <w:t xml:space="preserve"> </w:t>
      </w:r>
      <w:r w:rsidR="00B25A86">
        <w:rPr>
          <w:rFonts w:ascii="Times New Roman" w:hAnsi="Times New Roman" w:cs="Times New Roman"/>
          <w:sz w:val="24"/>
          <w:szCs w:val="24"/>
        </w:rPr>
        <w:t xml:space="preserve"> = 42 * 8 / 1972 = 0,17 чел.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Коэффициент уровня риска организации (</w:t>
      </w:r>
      <w:r w:rsidR="00A70D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= 1,03 (значительный риск).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Коэффициент невыходов</w:t>
      </w:r>
      <w:r>
        <w:rPr>
          <w:rFonts w:ascii="Times New Roman" w:hAnsi="Times New Roman" w:cs="Times New Roman"/>
          <w:sz w:val="24"/>
          <w:szCs w:val="24"/>
        </w:rPr>
        <w:t>, учитывающий планируемые невыходы работников во время отпуска, болезни и т.п. (</w:t>
      </w:r>
      <w:r w:rsidR="00A70D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1714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= 1 + 20 / 100 = 1,2.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Коэффициент удаленности (</w:t>
      </w:r>
      <w:r w:rsidR="00A70D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= 1,2.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Суммарная рекомендуемая нормативная числ</w:t>
      </w:r>
      <w:r>
        <w:rPr>
          <w:rFonts w:ascii="Times New Roman" w:hAnsi="Times New Roman" w:cs="Times New Roman"/>
          <w:sz w:val="24"/>
          <w:szCs w:val="24"/>
        </w:rPr>
        <w:t>енность работников составит: (3,53 + 0,12 + 0,17) * 1,03 * 1,2 * 1,2 = 5,66 чел.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70D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норма управляемости = 1 чел.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Итоговая рекомендуемая нормативная численность работников службы охраны труда у работодателя с учетом</w:t>
      </w:r>
      <w:r>
        <w:rPr>
          <w:rFonts w:ascii="Times New Roman" w:hAnsi="Times New Roman" w:cs="Times New Roman"/>
          <w:sz w:val="24"/>
          <w:szCs w:val="24"/>
        </w:rPr>
        <w:t xml:space="preserve"> наличия дополнительных функций составит: 1 + 5,66 + 1 = 7,66 </w:t>
      </w:r>
      <w:r w:rsidR="00A70D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143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7,75 ставочных единиц или 8 человек.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Рекомендациям по структуре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службы охраны труда в организации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по численности работников службы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охраны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труда, утвержденным приказом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труда и социальной защиты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31 января 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37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РЕКОМЕНДУЕМАЯ ФОРМА ПРЕДПИСАНИЯ РАБОТНИКА СЛУЖБЫ ОХРАНЫ ТРУДА</w:t>
      </w:r>
    </w:p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</w:tr>
    </w:tbl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____________ 20__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8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Ф.И.О.)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подразделения организации)</w:t>
            </w:r>
          </w:p>
        </w:tc>
      </w:tr>
    </w:tbl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5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нормативного правового акта, содержащего требования охраны труда)</w:t>
            </w:r>
          </w:p>
        </w:tc>
      </w:tr>
    </w:tbl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устранить следующие нарушения:</w:t>
      </w: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040"/>
        <w:gridCol w:w="1800"/>
        <w:gridCol w:w="15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выявленных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требований охраны труда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устранения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об устранении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B25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25A8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настоящего предписания прошу сообщить до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(по телефону)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писание выдал: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(подпись, дата)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получил: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(подпись, дата)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устранения нарушений провел: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2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дата)</w:t>
            </w:r>
          </w:p>
        </w:tc>
      </w:tr>
    </w:tbl>
    <w:p w:rsidR="00B25A86" w:rsidRDefault="00B25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5A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1B"/>
    <w:rsid w:val="00A70D1B"/>
    <w:rsid w:val="00B2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C72C8E-4245-4788-9E76-42666A67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290176#l252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gif"/><Relationship Id="rId3" Type="http://schemas.openxmlformats.org/officeDocument/2006/relationships/webSettings" Target="webSettings.xml"/><Relationship Id="rId21" Type="http://schemas.openxmlformats.org/officeDocument/2006/relationships/image" Target="media/image4.gif"/><Relationship Id="rId34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233388#l0" TargetMode="External"/><Relationship Id="rId12" Type="http://schemas.openxmlformats.org/officeDocument/2006/relationships/hyperlink" Target="https://normativ.kontur.ru/document?moduleid=1&amp;documentid=415740#l0" TargetMode="External"/><Relationship Id="rId17" Type="http://schemas.openxmlformats.org/officeDocument/2006/relationships/hyperlink" Target="https://normativ.kontur.ru/document?moduleid=1&amp;documentid=290176#l525" TargetMode="External"/><Relationship Id="rId25" Type="http://schemas.openxmlformats.org/officeDocument/2006/relationships/image" Target="media/image8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90176#l494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30425#l0" TargetMode="External"/><Relationship Id="rId11" Type="http://schemas.openxmlformats.org/officeDocument/2006/relationships/hyperlink" Target="https://normativ.kontur.ru/document?moduleid=1&amp;documentid=290176#l494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4.gif"/><Relationship Id="rId5" Type="http://schemas.openxmlformats.org/officeDocument/2006/relationships/hyperlink" Target="https://normativ.kontur.ru/document?moduleid=1&amp;documentid=404118#l226" TargetMode="External"/><Relationship Id="rId15" Type="http://schemas.openxmlformats.org/officeDocument/2006/relationships/hyperlink" Target="https://normativ.kontur.ru/document?moduleid=1&amp;documentid=290176#l525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gif"/><Relationship Id="rId10" Type="http://schemas.openxmlformats.org/officeDocument/2006/relationships/hyperlink" Target="https://normativ.kontur.ru/document?moduleid=1&amp;documentid=392312#l5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3.gif"/><Relationship Id="rId4" Type="http://schemas.openxmlformats.org/officeDocument/2006/relationships/hyperlink" Target="https://normativ.kontur.ru/document?moduleid=1&amp;documentid=415740#l9374" TargetMode="External"/><Relationship Id="rId9" Type="http://schemas.openxmlformats.org/officeDocument/2006/relationships/hyperlink" Target="https://normativ.kontur.ru/document?moduleid=1&amp;documentid=373355#l11" TargetMode="External"/><Relationship Id="rId14" Type="http://schemas.openxmlformats.org/officeDocument/2006/relationships/hyperlink" Target="https://normativ.kontur.ru/document?moduleid=1&amp;documentid=290176#l494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gif"/><Relationship Id="rId30" Type="http://schemas.openxmlformats.org/officeDocument/2006/relationships/hyperlink" Target="https://normativ.kontur.ru/document?moduleid=1&amp;documentid=397025#l76" TargetMode="External"/><Relationship Id="rId8" Type="http://schemas.openxmlformats.org/officeDocument/2006/relationships/hyperlink" Target="https://normativ.kontur.ru/document?moduleid=1&amp;documentid=373355#l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9455</Words>
  <Characters>53895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Невзорова Анастасия Олеговна</dc:creator>
  <cp:keywords/>
  <dc:description/>
  <cp:lastModifiedBy>Невзорова Анастасия Олеговна</cp:lastModifiedBy>
  <cp:revision>2</cp:revision>
  <dcterms:created xsi:type="dcterms:W3CDTF">2022-11-02T11:43:00Z</dcterms:created>
  <dcterms:modified xsi:type="dcterms:W3CDTF">2022-11-02T11:43:00Z</dcterms:modified>
</cp:coreProperties>
</file>