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28" w:rsidRDefault="00830D28">
      <w:pPr>
        <w:pStyle w:val="ConsPlusNormal"/>
        <w:jc w:val="both"/>
        <w:outlineLvl w:val="0"/>
      </w:pPr>
      <w:bookmarkStart w:id="0" w:name="_GoBack"/>
      <w:bookmarkEnd w:id="0"/>
    </w:p>
    <w:p w:rsidR="00830D28" w:rsidRDefault="00830D28">
      <w:pPr>
        <w:pStyle w:val="ConsPlusNormal"/>
      </w:pPr>
      <w:r>
        <w:t>Зарегистрировано в Минюсте России 18 ноября 2015 г. N 39739</w:t>
      </w:r>
    </w:p>
    <w:p w:rsidR="00830D28" w:rsidRDefault="00830D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D28" w:rsidRDefault="00830D28">
      <w:pPr>
        <w:pStyle w:val="ConsPlusNormal"/>
        <w:jc w:val="both"/>
      </w:pPr>
    </w:p>
    <w:p w:rsidR="00830D28" w:rsidRDefault="00830D28">
      <w:pPr>
        <w:pStyle w:val="ConsPlusTitle"/>
        <w:jc w:val="center"/>
      </w:pPr>
      <w:r>
        <w:t>МИНИСТЕРСТВО ПРИРОДНЫХ РЕСУРСОВ И ЭКОЛОГИИ</w:t>
      </w:r>
    </w:p>
    <w:p w:rsidR="00830D28" w:rsidRDefault="00830D28">
      <w:pPr>
        <w:pStyle w:val="ConsPlusTitle"/>
        <w:jc w:val="center"/>
      </w:pPr>
      <w:r>
        <w:t>РОССИЙСКОЙ ФЕДЕРАЦИИ</w:t>
      </w:r>
    </w:p>
    <w:p w:rsidR="00830D28" w:rsidRDefault="00830D28">
      <w:pPr>
        <w:pStyle w:val="ConsPlusTitle"/>
        <w:jc w:val="center"/>
      </w:pPr>
    </w:p>
    <w:p w:rsidR="00830D28" w:rsidRDefault="00830D2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830D28" w:rsidRDefault="00830D28">
      <w:pPr>
        <w:pStyle w:val="ConsPlusTitle"/>
        <w:jc w:val="center"/>
      </w:pPr>
    </w:p>
    <w:p w:rsidR="00830D28" w:rsidRDefault="00830D28">
      <w:pPr>
        <w:pStyle w:val="ConsPlusTitle"/>
        <w:jc w:val="center"/>
      </w:pPr>
      <w:r>
        <w:t>ПРИКАЗ</w:t>
      </w:r>
    </w:p>
    <w:p w:rsidR="00830D28" w:rsidRDefault="00830D28">
      <w:pPr>
        <w:pStyle w:val="ConsPlusTitle"/>
        <w:jc w:val="center"/>
      </w:pPr>
      <w:r>
        <w:t>от 3 ноября 2015 г. N 873</w:t>
      </w:r>
    </w:p>
    <w:p w:rsidR="00830D28" w:rsidRDefault="00830D28">
      <w:pPr>
        <w:pStyle w:val="ConsPlusTitle"/>
        <w:jc w:val="center"/>
      </w:pPr>
    </w:p>
    <w:p w:rsidR="00830D28" w:rsidRDefault="00830D28">
      <w:pPr>
        <w:pStyle w:val="ConsPlusTitle"/>
        <w:jc w:val="center"/>
      </w:pPr>
      <w:r>
        <w:t>О РАСПРОСТРАНЕНИИ</w:t>
      </w:r>
    </w:p>
    <w:p w:rsidR="00830D28" w:rsidRDefault="00830D28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830D28" w:rsidRDefault="00830D28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830D28" w:rsidRDefault="00830D28">
      <w:pPr>
        <w:pStyle w:val="ConsPlusTitle"/>
        <w:jc w:val="center"/>
      </w:pPr>
      <w:r>
        <w:t>ЗАДАЧ, ПОСТАВЛЕННЫХ ПЕРЕД ФЕДЕРАЛЬНОЙ СЛУЖБОЙ ПО НАДЗОРУ</w:t>
      </w:r>
    </w:p>
    <w:p w:rsidR="00830D28" w:rsidRDefault="00830D28">
      <w:pPr>
        <w:pStyle w:val="ConsPlusTitle"/>
        <w:jc w:val="center"/>
      </w:pPr>
      <w:r>
        <w:t>В СФЕРЕ ПРИРОДОПОЛЬЗОВАНИЯ, ОГРАНИЧЕНИЙ, ЗАПРЕТОВ</w:t>
      </w:r>
    </w:p>
    <w:p w:rsidR="00830D28" w:rsidRDefault="00830D28">
      <w:pPr>
        <w:pStyle w:val="ConsPlusTitle"/>
        <w:jc w:val="center"/>
      </w:pPr>
      <w:r>
        <w:t>И ОБЯЗАННОСТЕЙ</w:t>
      </w:r>
    </w:p>
    <w:p w:rsidR="00830D28" w:rsidRDefault="00830D28">
      <w:pPr>
        <w:pStyle w:val="ConsPlusNormal"/>
        <w:jc w:val="both"/>
      </w:pPr>
    </w:p>
    <w:p w:rsidR="00830D28" w:rsidRDefault="00830D28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статьями 12.2</w:t>
        </w:r>
      </w:hyperlink>
      <w:r>
        <w:t xml:space="preserve">, </w:t>
      </w:r>
      <w:hyperlink r:id="rId7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5639), приказываю:</w:t>
      </w:r>
    </w:p>
    <w:p w:rsidR="00830D28" w:rsidRDefault="00830D28">
      <w:pPr>
        <w:pStyle w:val="ConsPlusNormal"/>
        <w:spacing w:before="200"/>
        <w:ind w:firstLine="540"/>
        <w:jc w:val="both"/>
      </w:pPr>
      <w:r>
        <w:t xml:space="preserve">1. Установить, что на работников, замещающих отдельные должности, включенные в </w:t>
      </w:r>
      <w:hyperlink r:id="rId8" w:tooltip="Приказ Росприроднадзора от 15.01.2015 N 17 &quot;Об утверждении Перечня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{КонсультантПлюс}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15 января 2015 г. N 17 (зарегистрирован Министерством юстиции Российской Федерации 27 марта 2015 г., регистрационный N 36610) (далее - Перечень должностей), распространяются ограничения, запреты и обязанности, установленные </w:t>
      </w:r>
      <w:hyperlink r:id="rId9" w:tooltip="Постановление Правительства РФ от 05.07.2013 N 568 (ред. от 15.02.2017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</w:p>
    <w:p w:rsidR="00830D28" w:rsidRDefault="00830D28">
      <w:pPr>
        <w:pStyle w:val="ConsPlusNormal"/>
        <w:spacing w:before="200"/>
        <w:ind w:firstLine="540"/>
        <w:jc w:val="both"/>
      </w:pPr>
      <w:r>
        <w:t>2. Руководителям организаций, созданных для выполнения задач, поставленных перед Федеральной службой по надзору в сфере природопользования, обеспечить:</w:t>
      </w:r>
    </w:p>
    <w:p w:rsidR="00830D28" w:rsidRDefault="00830D28">
      <w:pPr>
        <w:pStyle w:val="ConsPlusNormal"/>
        <w:spacing w:before="200"/>
        <w:ind w:firstLine="540"/>
        <w:jc w:val="both"/>
      </w:pPr>
      <w:r>
        <w:t xml:space="preserve">соблюдение работниками, замещающими должности, включенные в </w:t>
      </w:r>
      <w:hyperlink r:id="rId10" w:tooltip="Приказ Росприроднадзора от 15.01.2015 N 17 &quot;Об утверждении Перечня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{КонсультантПлюс}" w:history="1">
        <w:r>
          <w:rPr>
            <w:color w:val="0000FF"/>
          </w:rPr>
          <w:t>Перечень</w:t>
        </w:r>
      </w:hyperlink>
      <w:r>
        <w:t xml:space="preserve"> должностей, ограничений, запретов и обязанностей, предусмотренных </w:t>
      </w:r>
      <w:hyperlink r:id="rId11" w:tooltip="Постановление Правительства РФ от 05.07.2013 N 568 (ред. от 15.02.2017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</w:p>
    <w:p w:rsidR="00830D28" w:rsidRDefault="00830D28">
      <w:pPr>
        <w:pStyle w:val="ConsPlusNormal"/>
        <w:spacing w:before="200"/>
        <w:ind w:firstLine="540"/>
        <w:jc w:val="both"/>
      </w:pPr>
      <w:r>
        <w:t xml:space="preserve">доведение до сведения граждан, претендующих на замещение должностей, и работников, замещающих должности, указанные в </w:t>
      </w:r>
      <w:hyperlink r:id="rId12" w:tooltip="Приказ Росприроднадзора от 15.01.2015 N 17 &quot;Об утверждении Перечня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{КонсультантПлюс}" w:history="1">
        <w:r>
          <w:rPr>
            <w:color w:val="0000FF"/>
          </w:rPr>
          <w:t>Перечне</w:t>
        </w:r>
      </w:hyperlink>
      <w:r>
        <w:t xml:space="preserve"> должностей, ограничений, запретов и обязанностей, предусмотренных </w:t>
      </w:r>
      <w:hyperlink r:id="rId13" w:tooltip="Постановление Правительства РФ от 05.07.2013 N 568 (ред. от 15.02.2017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568.</w:t>
      </w:r>
    </w:p>
    <w:p w:rsidR="00830D28" w:rsidRDefault="00830D28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4" w:tooltip="Приказ Росприроднадзора от 03.06.2015 N 452 &quot;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природопользования, ограничений, запретов и обязанностей, установленных для федеральных государственных гражданских служащих&quot; (Зарегистрировано в Минюсте России 19.06.2015 N 3771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Росприроднадзора от 3 июня 2015 г. N 452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природопользования, ограничений, запретов и обязанностей, установленных для федеральных государственных гражданских служащих" (зарегистрирован Министерством юстиции Российской Федерации 19 июня 2015 года, регистрационный N 37718).</w:t>
      </w:r>
    </w:p>
    <w:p w:rsidR="00830D28" w:rsidRDefault="00830D28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830D28" w:rsidRDefault="00830D28">
      <w:pPr>
        <w:pStyle w:val="ConsPlusNormal"/>
        <w:jc w:val="both"/>
      </w:pPr>
    </w:p>
    <w:p w:rsidR="00830D28" w:rsidRDefault="00830D28">
      <w:pPr>
        <w:pStyle w:val="ConsPlusNormal"/>
        <w:jc w:val="right"/>
      </w:pPr>
      <w:r>
        <w:t>Руководитель</w:t>
      </w:r>
    </w:p>
    <w:p w:rsidR="00830D28" w:rsidRDefault="00830D28" w:rsidP="00606942">
      <w:pPr>
        <w:pStyle w:val="ConsPlusNormal"/>
        <w:jc w:val="right"/>
      </w:pPr>
      <w:r>
        <w:t>А.Г.СИДОРОВ</w:t>
      </w:r>
    </w:p>
    <w:sectPr w:rsidR="00830D28">
      <w:footerReference w:type="defaul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9B" w:rsidRDefault="0067519B">
      <w:pPr>
        <w:spacing w:after="0" w:line="240" w:lineRule="auto"/>
      </w:pPr>
      <w:r>
        <w:separator/>
      </w:r>
    </w:p>
  </w:endnote>
  <w:endnote w:type="continuationSeparator" w:id="0">
    <w:p w:rsidR="0067519B" w:rsidRDefault="0067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D28" w:rsidRDefault="00830D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30D2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0D28" w:rsidRDefault="00830D2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0D28" w:rsidRDefault="00830D2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0D28" w:rsidRDefault="00830D2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60694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606942">
            <w:rPr>
              <w:noProof/>
            </w:rPr>
            <w:t>2</w:t>
          </w:r>
          <w:r>
            <w:fldChar w:fldCharType="end"/>
          </w:r>
        </w:p>
      </w:tc>
    </w:tr>
  </w:tbl>
  <w:p w:rsidR="00830D28" w:rsidRDefault="00830D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9B" w:rsidRDefault="0067519B">
      <w:pPr>
        <w:spacing w:after="0" w:line="240" w:lineRule="auto"/>
      </w:pPr>
      <w:r>
        <w:separator/>
      </w:r>
    </w:p>
  </w:footnote>
  <w:footnote w:type="continuationSeparator" w:id="0">
    <w:p w:rsidR="0067519B" w:rsidRDefault="00675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42"/>
    <w:rsid w:val="00475E34"/>
    <w:rsid w:val="00606942"/>
    <w:rsid w:val="0067519B"/>
    <w:rsid w:val="008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E94823-4E79-439F-AB7A-247FCF17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6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694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6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69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D49D262E3F9B2CC636B530EB43488C2273BD30990CE9D9AA1A52E40DB833534937F72CF8CC87C3112639F4E9E6E161ABEC64AAC6760F1x5A3I" TargetMode="External"/><Relationship Id="rId13" Type="http://schemas.openxmlformats.org/officeDocument/2006/relationships/hyperlink" Target="consultantplus://offline/ref=00ED49D262E3F9B2CC636B530EB43488C1213ED90B98CE9D9AA1A52E40DB83352693277ECD8AD67C300735CE0BxCA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ED49D262E3F9B2CC636B530EB43488C0213CD10F9DCE9D9AA1A52E40DB833534937F72CC84C329605D62C308CD7D151DBEC54BB3x6ADI" TargetMode="External"/><Relationship Id="rId12" Type="http://schemas.openxmlformats.org/officeDocument/2006/relationships/hyperlink" Target="consultantplus://offline/ref=00ED49D262E3F9B2CC636B530EB43488C2273BD30990CE9D9AA1A52E40DB833534937F72CF8CC87C3112639F4E9E6E161ABEC64AAC6760F1x5A3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D49D262E3F9B2CC636B530EB43488C0213CD10F9DCE9D9AA1A52E40DB833534937F76CC879C2C754C3ACC0CD5621502A2C74AxBAAI" TargetMode="External"/><Relationship Id="rId11" Type="http://schemas.openxmlformats.org/officeDocument/2006/relationships/hyperlink" Target="consultantplus://offline/ref=00ED49D262E3F9B2CC636B530EB43488C1213ED90B98CE9D9AA1A52E40DB83352693277ECD8AD67C300735CE0BxCA3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0ED49D262E3F9B2CC636B530EB43488C2273BD30990CE9D9AA1A52E40DB833534937F72CF8CC87C3112639F4E9E6E161ABEC64AAC6760F1x5A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ED49D262E3F9B2CC636B530EB43488C1213ED90B98CE9D9AA1A52E40DB83352693277ECD8AD67C300735CE0BxCA3I" TargetMode="External"/><Relationship Id="rId14" Type="http://schemas.openxmlformats.org/officeDocument/2006/relationships/hyperlink" Target="consultantplus://offline/ref=00ED49D262E3F9B2CC636B530EB43488C2283DD40A91CE9D9AA1A52E40DB83352693277ECD8AD67C300735CE0BxCA3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6782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03.11.2015 N 873"О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природопо</vt:lpstr>
    </vt:vector>
  </TitlesOfParts>
  <Company>КонсультантПлюс Версия 4017.00.98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03.11.2015 N 873"О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природопо</dc:title>
  <dc:subject/>
  <dc:creator>Невзорова Анастасия Олеговна</dc:creator>
  <cp:keywords/>
  <dc:description/>
  <cp:lastModifiedBy>Невзорова Анастасия Олеговна</cp:lastModifiedBy>
  <cp:revision>2</cp:revision>
  <dcterms:created xsi:type="dcterms:W3CDTF">2023-01-12T08:37:00Z</dcterms:created>
  <dcterms:modified xsi:type="dcterms:W3CDTF">2023-01-12T08:37:00Z</dcterms:modified>
</cp:coreProperties>
</file>